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65" w:rsidRDefault="005C6E65" w:rsidP="004B4571">
      <w:pPr>
        <w:rPr>
          <w:rFonts w:ascii="Arial" w:hAnsi="Arial" w:cs="Arial"/>
          <w:b/>
          <w:bCs/>
          <w:sz w:val="22"/>
          <w:szCs w:val="22"/>
        </w:rPr>
      </w:pPr>
      <w:r>
        <w:rPr>
          <w:rFonts w:ascii="Arial (W1)" w:hAnsi="Arial (W1)"/>
          <w:sz w:val="22"/>
          <w:szCs w:val="22"/>
        </w:rPr>
        <w:t xml:space="preserve">           </w:t>
      </w:r>
    </w:p>
    <w:p w:rsidR="005C6E65" w:rsidRDefault="005C6E65" w:rsidP="004B4571">
      <w:pPr>
        <w:rPr>
          <w:rFonts w:ascii="Arial" w:hAnsi="Arial" w:cs="Arial"/>
          <w:b/>
          <w:bCs/>
          <w:sz w:val="22"/>
          <w:szCs w:val="22"/>
        </w:rPr>
      </w:pPr>
    </w:p>
    <w:p w:rsidR="00D22A0C" w:rsidRDefault="00D22A0C" w:rsidP="004B4571">
      <w:pPr>
        <w:rPr>
          <w:rFonts w:ascii="Arial" w:hAnsi="Arial" w:cs="Arial"/>
          <w:b/>
          <w:bCs/>
          <w:sz w:val="22"/>
          <w:szCs w:val="22"/>
        </w:rPr>
      </w:pPr>
    </w:p>
    <w:p w:rsidR="00D22A0C" w:rsidRDefault="00D22A0C" w:rsidP="004B4571">
      <w:pPr>
        <w:rPr>
          <w:rFonts w:ascii="Arial" w:hAnsi="Arial" w:cs="Arial"/>
          <w:b/>
          <w:bCs/>
          <w:sz w:val="22"/>
          <w:szCs w:val="22"/>
        </w:rPr>
      </w:pPr>
    </w:p>
    <w:p w:rsidR="005C6E65" w:rsidRPr="00A73862" w:rsidRDefault="005C6E65" w:rsidP="004B4571">
      <w:r>
        <w:rPr>
          <w:rFonts w:ascii="Arial" w:hAnsi="Arial" w:cs="Arial"/>
          <w:b/>
          <w:bCs/>
          <w:sz w:val="22"/>
          <w:szCs w:val="22"/>
        </w:rPr>
        <w:t>Medienmitteilung</w:t>
      </w:r>
      <w:r w:rsidRPr="00A73862">
        <w:rPr>
          <w:rFonts w:ascii="Arial" w:hAnsi="Arial" w:cs="Arial"/>
          <w:b/>
          <w:bCs/>
          <w:sz w:val="22"/>
          <w:szCs w:val="22"/>
        </w:rPr>
        <w:t xml:space="preserve"> zur Medienkonferenz am 11. Mai 2012 in Bern:</w:t>
      </w:r>
    </w:p>
    <w:p w:rsidR="005C6E65" w:rsidRPr="00A73862" w:rsidRDefault="005C6E65" w:rsidP="004B4571">
      <w:r w:rsidRPr="00A73862">
        <w:rPr>
          <w:rFonts w:ascii="Arial Black" w:hAnsi="Arial Black"/>
          <w:sz w:val="28"/>
          <w:szCs w:val="28"/>
        </w:rPr>
        <w:t xml:space="preserve">Lohngleichheitsdialog: </w:t>
      </w:r>
    </w:p>
    <w:p w:rsidR="005C6E65" w:rsidRPr="00A73862" w:rsidRDefault="005C6E65" w:rsidP="004B4571">
      <w:r w:rsidRPr="007B0D31">
        <w:rPr>
          <w:rFonts w:ascii="Arial" w:hAnsi="Arial" w:cs="Arial"/>
          <w:b/>
          <w:bCs/>
          <w:sz w:val="28"/>
          <w:szCs w:val="28"/>
        </w:rPr>
        <w:t>Bei McDonald’s gilt gleicher Lohn für gleichwertige Arbeit</w:t>
      </w:r>
      <w:r w:rsidRPr="00A73862" w:rsidDel="00521167">
        <w:rPr>
          <w:rFonts w:ascii="Arial Black" w:hAnsi="Arial Black"/>
          <w:sz w:val="28"/>
          <w:szCs w:val="28"/>
        </w:rPr>
        <w:t xml:space="preserve"> </w:t>
      </w:r>
      <w:r w:rsidRPr="00A73862">
        <w:t> </w:t>
      </w:r>
    </w:p>
    <w:p w:rsidR="005C6E65" w:rsidRPr="00A73862" w:rsidRDefault="005C6E65" w:rsidP="004B4571">
      <w:r w:rsidRPr="00A73862">
        <w:t> </w:t>
      </w:r>
    </w:p>
    <w:p w:rsidR="005C6E65" w:rsidRDefault="005C6E65" w:rsidP="004B4571">
      <w:pPr>
        <w:rPr>
          <w:rFonts w:ascii="Arial" w:hAnsi="Arial" w:cs="Arial"/>
          <w:b/>
          <w:sz w:val="22"/>
          <w:szCs w:val="22"/>
        </w:rPr>
      </w:pPr>
      <w:r w:rsidRPr="00312B29">
        <w:rPr>
          <w:rFonts w:ascii="Arial" w:hAnsi="Arial" w:cs="Arial"/>
          <w:b/>
          <w:sz w:val="22"/>
          <w:szCs w:val="22"/>
        </w:rPr>
        <w:t xml:space="preserve">Mit McDonald’s Schweiz schliesst eines der grossen Unternehmen der Privatwirtschaft den Lohngleichheitsdialog erfolgreich ab. Die erfreulichen Resultate lassen sich einerseits auf eine Lohnpolitik zurückführen, bei der Chancengleichheit eine wichtige Rolle spielt. Andererseits trägt auch das Vorhandensein von verpflichtenden Mindestlöhnen in der Branche zu diesem </w:t>
      </w:r>
      <w:r>
        <w:rPr>
          <w:rFonts w:ascii="Arial" w:hAnsi="Arial" w:cs="Arial"/>
          <w:b/>
          <w:sz w:val="22"/>
          <w:szCs w:val="22"/>
        </w:rPr>
        <w:t xml:space="preserve">guten </w:t>
      </w:r>
      <w:r w:rsidRPr="00312B29">
        <w:rPr>
          <w:rFonts w:ascii="Arial" w:hAnsi="Arial" w:cs="Arial"/>
          <w:b/>
          <w:sz w:val="22"/>
          <w:szCs w:val="22"/>
        </w:rPr>
        <w:t>Ergebnis bei. Es ist zu hoffen, dass sich viele weitere Unternehmen inspirieren lassen, ihre Löhne auf die Einhaltung der Lohngleichheit zu überprüfen.</w:t>
      </w:r>
    </w:p>
    <w:p w:rsidR="005C6E65" w:rsidRDefault="005C6E65" w:rsidP="004B4571">
      <w:pPr>
        <w:rPr>
          <w:rFonts w:ascii="Arial" w:hAnsi="Arial" w:cs="Arial"/>
          <w:b/>
          <w:sz w:val="22"/>
          <w:szCs w:val="22"/>
        </w:rPr>
      </w:pPr>
    </w:p>
    <w:p w:rsidR="005C6E65" w:rsidRPr="00A73862" w:rsidRDefault="005C6E65" w:rsidP="004B4571">
      <w:proofErr w:type="spellStart"/>
      <w:r>
        <w:rPr>
          <w:rFonts w:ascii="Arial" w:hAnsi="Arial" w:cs="Arial"/>
          <w:sz w:val="22"/>
          <w:szCs w:val="22"/>
        </w:rPr>
        <w:t>Luzius</w:t>
      </w:r>
      <w:proofErr w:type="spellEnd"/>
      <w:r>
        <w:rPr>
          <w:rFonts w:ascii="Arial" w:hAnsi="Arial" w:cs="Arial"/>
          <w:sz w:val="22"/>
          <w:szCs w:val="22"/>
        </w:rPr>
        <w:t xml:space="preserve"> Mader, Vize-Direktor im Bundesamt für Justiz, der an der Medienkonferenz die Trägerschaft des Lohngleichheitsdialogs vertreten hat, machte deutlich, dass mit bisher 21 Firmen, die beim Lohngleichheitsdialog mitmachen, die Teilnahme deutlich unter den Erwartungen liegt. „Um das Ziel von 100 Unternehmen bis 2014 zu erreichen, wollen wir einerseits vermehrt über positive Beispiele, wie heute über McDonald’s, berichten. Und anderseits wollen wir auch vermehrt aktiv werden und den direkten Kontakt zu den Unternehmen suchen.“ Herr Mader betonte, dass eine gerechte Lohnpolitik nicht nur eine positive Aussenwirkung hat, sondern auch zum guten Arbeitsklima innerhalb eines Unternehmens beiträgt, was sich letztlich auch bei der Effizienz und </w:t>
      </w:r>
      <w:r w:rsidR="006A1103">
        <w:rPr>
          <w:rFonts w:ascii="Arial" w:hAnsi="Arial" w:cs="Arial"/>
          <w:sz w:val="22"/>
          <w:szCs w:val="22"/>
        </w:rPr>
        <w:t xml:space="preserve">der </w:t>
      </w:r>
      <w:r>
        <w:rPr>
          <w:rFonts w:ascii="Arial" w:hAnsi="Arial" w:cs="Arial"/>
          <w:sz w:val="22"/>
          <w:szCs w:val="22"/>
        </w:rPr>
        <w:t>Wettbewerbsfähigkeit der Firma auszahlt.</w:t>
      </w:r>
    </w:p>
    <w:p w:rsidR="005C6E65" w:rsidRDefault="005C6E65" w:rsidP="004B4571"/>
    <w:p w:rsidR="005C6E65" w:rsidRPr="005C6E65" w:rsidRDefault="004B747E" w:rsidP="004B4571">
      <w:pPr>
        <w:rPr>
          <w:rFonts w:ascii="Arial" w:hAnsi="Arial" w:cs="Arial"/>
          <w:b/>
          <w:sz w:val="22"/>
          <w:szCs w:val="22"/>
        </w:rPr>
      </w:pPr>
      <w:r w:rsidRPr="004B747E">
        <w:rPr>
          <w:rFonts w:ascii="Arial" w:hAnsi="Arial" w:cs="Arial"/>
          <w:b/>
          <w:sz w:val="22"/>
          <w:szCs w:val="22"/>
        </w:rPr>
        <w:t xml:space="preserve">Lediglich 0.7 Prozent </w:t>
      </w:r>
      <w:r w:rsidR="005C6E65">
        <w:rPr>
          <w:rFonts w:ascii="Arial" w:hAnsi="Arial" w:cs="Arial"/>
          <w:b/>
          <w:sz w:val="22"/>
          <w:szCs w:val="22"/>
        </w:rPr>
        <w:t xml:space="preserve">nicht erklärbare </w:t>
      </w:r>
      <w:r w:rsidRPr="004B747E">
        <w:rPr>
          <w:rFonts w:ascii="Arial" w:hAnsi="Arial" w:cs="Arial"/>
          <w:b/>
          <w:sz w:val="22"/>
          <w:szCs w:val="22"/>
        </w:rPr>
        <w:t xml:space="preserve">Lohndifferenz </w:t>
      </w:r>
    </w:p>
    <w:p w:rsidR="005C6E65" w:rsidRDefault="005C6E65" w:rsidP="00845A3F">
      <w:pPr>
        <w:rPr>
          <w:rFonts w:ascii="Arial" w:hAnsi="Arial" w:cs="Arial"/>
          <w:sz w:val="22"/>
          <w:szCs w:val="22"/>
        </w:rPr>
      </w:pPr>
      <w:r>
        <w:rPr>
          <w:rFonts w:ascii="Arial" w:hAnsi="Arial" w:cs="Arial"/>
          <w:sz w:val="22"/>
          <w:szCs w:val="22"/>
        </w:rPr>
        <w:t xml:space="preserve">Chancengleichheit ist bei </w:t>
      </w:r>
      <w:r w:rsidRPr="00A73862">
        <w:rPr>
          <w:rFonts w:ascii="Arial" w:hAnsi="Arial" w:cs="Arial"/>
          <w:sz w:val="22"/>
          <w:szCs w:val="22"/>
        </w:rPr>
        <w:t xml:space="preserve">McDonald’s </w:t>
      </w:r>
      <w:r>
        <w:rPr>
          <w:rFonts w:ascii="Arial" w:hAnsi="Arial" w:cs="Arial"/>
          <w:sz w:val="22"/>
          <w:szCs w:val="22"/>
        </w:rPr>
        <w:t xml:space="preserve">ein wichtiger Pfeiler der Unternehmensphilosophie. Frauen und Männer sollen unabhängig von ihrer Herkunft die gleichen Karrierechancen und </w:t>
      </w:r>
      <w:r w:rsidRPr="00E0061F">
        <w:rPr>
          <w:rFonts w:ascii="Arial" w:hAnsi="Arial" w:cs="Arial"/>
          <w:sz w:val="22"/>
          <w:szCs w:val="22"/>
        </w:rPr>
        <w:t xml:space="preserve">den gleichen Lohn für gleiche Arbeit erhalten. Um die Einhaltung dieser Grundsätze transparent belegen zu können, ist McDonald’s auf freiwilliger Basis mit der Gewerkschaft </w:t>
      </w:r>
      <w:proofErr w:type="spellStart"/>
      <w:r w:rsidRPr="00E0061F">
        <w:rPr>
          <w:rFonts w:ascii="Arial" w:hAnsi="Arial" w:cs="Arial"/>
          <w:sz w:val="22"/>
          <w:szCs w:val="22"/>
        </w:rPr>
        <w:t>Unia</w:t>
      </w:r>
      <w:proofErr w:type="spellEnd"/>
      <w:r w:rsidRPr="00E0061F">
        <w:rPr>
          <w:rFonts w:ascii="Arial" w:hAnsi="Arial" w:cs="Arial"/>
          <w:sz w:val="22"/>
          <w:szCs w:val="22"/>
        </w:rPr>
        <w:t xml:space="preserve"> dem Lohngleichheitsdialog des Bundes beigetreten. Gabriela Leone, Human Resources </w:t>
      </w:r>
      <w:proofErr w:type="spellStart"/>
      <w:r w:rsidRPr="00E0061F">
        <w:rPr>
          <w:rFonts w:ascii="Arial" w:hAnsi="Arial" w:cs="Arial"/>
          <w:sz w:val="22"/>
          <w:szCs w:val="22"/>
        </w:rPr>
        <w:t>Director</w:t>
      </w:r>
      <w:proofErr w:type="spellEnd"/>
      <w:r w:rsidRPr="00E0061F">
        <w:rPr>
          <w:rFonts w:ascii="Arial" w:hAnsi="Arial" w:cs="Arial"/>
          <w:sz w:val="22"/>
          <w:szCs w:val="22"/>
        </w:rPr>
        <w:t>, führte an der Medienkonferenz aus: „</w:t>
      </w:r>
      <w:r w:rsidR="008E74AD" w:rsidRPr="00E0061F">
        <w:rPr>
          <w:rFonts w:ascii="Arial" w:hAnsi="Arial" w:cs="Arial"/>
          <w:sz w:val="22"/>
          <w:szCs w:val="22"/>
        </w:rPr>
        <w:t xml:space="preserve">Das Resultat der Analyse ist sehr gut. Der bis jetzt durch objektive Faktoren nicht erklärbare Lohnunterschied zwischen Frauen und Männern von lediglich 0.7 Prozent belegt klar, dass McDonald’s Schweiz gleichen Lohn für gleichwertige Arbeit </w:t>
      </w:r>
      <w:r w:rsidR="00DF7EF7" w:rsidRPr="00E0061F">
        <w:rPr>
          <w:rFonts w:ascii="Arial" w:hAnsi="Arial" w:cs="Arial"/>
          <w:sz w:val="22"/>
          <w:szCs w:val="22"/>
        </w:rPr>
        <w:t>be</w:t>
      </w:r>
      <w:r w:rsidR="008E74AD" w:rsidRPr="00E0061F">
        <w:rPr>
          <w:rFonts w:ascii="Arial" w:hAnsi="Arial" w:cs="Arial"/>
          <w:sz w:val="22"/>
          <w:szCs w:val="22"/>
        </w:rPr>
        <w:t xml:space="preserve">zahlt.“ </w:t>
      </w:r>
      <w:r w:rsidRPr="00E0061F">
        <w:rPr>
          <w:rFonts w:ascii="Arial" w:hAnsi="Arial" w:cs="Arial"/>
          <w:sz w:val="22"/>
          <w:szCs w:val="22"/>
        </w:rPr>
        <w:t>Frau Leone hofft, dass die positiven Erfahrungen von McDonald’s andere Unternehmen in der Gastronomie, aber auch andere Branchen inspirieren, im Rahmen des Lohngleichheitsdialogs</w:t>
      </w:r>
      <w:r>
        <w:rPr>
          <w:rFonts w:ascii="Arial" w:hAnsi="Arial" w:cs="Arial"/>
          <w:sz w:val="22"/>
          <w:szCs w:val="22"/>
        </w:rPr>
        <w:t xml:space="preserve"> einen vertieften Blick auf die Lohngleichheit zu werfen.</w:t>
      </w:r>
    </w:p>
    <w:p w:rsidR="005C6E65" w:rsidRDefault="005C6E65" w:rsidP="00845A3F">
      <w:pPr>
        <w:rPr>
          <w:rFonts w:ascii="Arial" w:hAnsi="Arial" w:cs="Arial"/>
          <w:sz w:val="22"/>
          <w:szCs w:val="22"/>
        </w:rPr>
      </w:pPr>
    </w:p>
    <w:p w:rsidR="005C6E65" w:rsidRPr="005C6E65" w:rsidRDefault="005C6E65" w:rsidP="00845A3F">
      <w:pPr>
        <w:rPr>
          <w:rFonts w:ascii="Arial" w:hAnsi="Arial" w:cs="Arial"/>
          <w:b/>
          <w:sz w:val="22"/>
          <w:szCs w:val="22"/>
        </w:rPr>
      </w:pPr>
      <w:r>
        <w:rPr>
          <w:rFonts w:ascii="Arial" w:hAnsi="Arial" w:cs="Arial"/>
          <w:b/>
          <w:sz w:val="22"/>
          <w:szCs w:val="22"/>
        </w:rPr>
        <w:t xml:space="preserve">Erfolgsfaktoren: </w:t>
      </w:r>
      <w:r w:rsidR="004B747E" w:rsidRPr="004B747E">
        <w:rPr>
          <w:rFonts w:ascii="Arial" w:hAnsi="Arial" w:cs="Arial"/>
          <w:b/>
          <w:sz w:val="22"/>
          <w:szCs w:val="22"/>
        </w:rPr>
        <w:t>Nachvollziehbare</w:t>
      </w:r>
      <w:r>
        <w:rPr>
          <w:rFonts w:ascii="Arial" w:hAnsi="Arial" w:cs="Arial"/>
          <w:b/>
          <w:sz w:val="22"/>
          <w:szCs w:val="22"/>
        </w:rPr>
        <w:t>s</w:t>
      </w:r>
      <w:r w:rsidR="004B747E" w:rsidRPr="004B747E">
        <w:rPr>
          <w:rFonts w:ascii="Arial" w:hAnsi="Arial" w:cs="Arial"/>
          <w:b/>
          <w:sz w:val="22"/>
          <w:szCs w:val="22"/>
        </w:rPr>
        <w:t xml:space="preserve"> Lohnsystem und </w:t>
      </w:r>
      <w:r>
        <w:rPr>
          <w:rFonts w:ascii="Arial" w:hAnsi="Arial" w:cs="Arial"/>
          <w:b/>
          <w:sz w:val="22"/>
          <w:szCs w:val="22"/>
        </w:rPr>
        <w:t>Mindestlöhne</w:t>
      </w:r>
    </w:p>
    <w:p w:rsidR="005C6E65" w:rsidRPr="000B4FBC" w:rsidRDefault="005C6E65" w:rsidP="00845A3F">
      <w:pPr>
        <w:rPr>
          <w:rFonts w:ascii="Arial" w:hAnsi="Arial" w:cs="Arial"/>
          <w:sz w:val="22"/>
          <w:szCs w:val="22"/>
        </w:rPr>
      </w:pPr>
      <w:r w:rsidRPr="00482435">
        <w:rPr>
          <w:rFonts w:ascii="Arial" w:hAnsi="Arial" w:cs="Arial"/>
          <w:sz w:val="22"/>
          <w:szCs w:val="22"/>
        </w:rPr>
        <w:t xml:space="preserve">Christine Michel, Mitglied der </w:t>
      </w:r>
      <w:proofErr w:type="spellStart"/>
      <w:r w:rsidRPr="00482435">
        <w:rPr>
          <w:rFonts w:ascii="Arial" w:hAnsi="Arial" w:cs="Arial"/>
          <w:sz w:val="22"/>
          <w:szCs w:val="22"/>
        </w:rPr>
        <w:t>Sektorleitung</w:t>
      </w:r>
      <w:proofErr w:type="spellEnd"/>
      <w:r w:rsidRPr="00482435">
        <w:rPr>
          <w:rFonts w:ascii="Arial" w:hAnsi="Arial" w:cs="Arial"/>
          <w:sz w:val="22"/>
          <w:szCs w:val="22"/>
        </w:rPr>
        <w:t xml:space="preserve"> Dienstleistungsberufe der Gewerkschaft </w:t>
      </w:r>
      <w:proofErr w:type="spellStart"/>
      <w:r w:rsidRPr="00482435">
        <w:rPr>
          <w:rFonts w:ascii="Arial" w:hAnsi="Arial" w:cs="Arial"/>
          <w:sz w:val="22"/>
          <w:szCs w:val="22"/>
        </w:rPr>
        <w:t>Unia</w:t>
      </w:r>
      <w:proofErr w:type="spellEnd"/>
      <w:r w:rsidRPr="00482435">
        <w:rPr>
          <w:rFonts w:ascii="Arial" w:hAnsi="Arial" w:cs="Arial"/>
          <w:sz w:val="22"/>
          <w:szCs w:val="22"/>
        </w:rPr>
        <w:t xml:space="preserve">, betonte die Wichtigkeit von nachvollziehbaren Lohnsystemen und Lohntransparenz im Kampf gegen die Lohndiskriminierung der Frauen. Das Beispiel McDonald’s zeigt, dass der Lohngleichheitsdialog auch bei grossen Unternehmen mit komplexen Strukturen funktioniert. Die guten Resultate von McDonald’s weisen auf eine konsequente Lohnpolitik des Unternehmens hin, aber auch darauf, dass die verpflichtenden Mindestlöhne im Landes-Gesamtarbeitsvertrag (L-GAV) greifen. </w:t>
      </w:r>
      <w:proofErr w:type="spellStart"/>
      <w:r w:rsidRPr="00482435">
        <w:rPr>
          <w:rFonts w:ascii="Arial" w:hAnsi="Arial" w:cs="Arial"/>
          <w:sz w:val="22"/>
          <w:szCs w:val="22"/>
        </w:rPr>
        <w:t>Unia</w:t>
      </w:r>
      <w:proofErr w:type="spellEnd"/>
      <w:r w:rsidRPr="00482435">
        <w:rPr>
          <w:rFonts w:ascii="Arial" w:hAnsi="Arial" w:cs="Arial"/>
          <w:sz w:val="22"/>
          <w:szCs w:val="22"/>
        </w:rPr>
        <w:t xml:space="preserve"> wird weiterhin eine konsequente Mindestlohnpolitik zu Gunsten der Frauen in den Niedriglohnbranchen verfolgen.</w:t>
      </w:r>
      <w:r>
        <w:rPr>
          <w:rFonts w:ascii="Arial" w:hAnsi="Arial" w:cs="Arial"/>
          <w:sz w:val="22"/>
          <w:szCs w:val="22"/>
        </w:rPr>
        <w:t xml:space="preserve"> </w:t>
      </w:r>
    </w:p>
    <w:p w:rsidR="005C6E65" w:rsidRPr="00A73862" w:rsidRDefault="005C6E65" w:rsidP="004B4571">
      <w:r w:rsidRPr="00A73862">
        <w:t>  </w:t>
      </w:r>
    </w:p>
    <w:p w:rsidR="005C6E65" w:rsidRPr="00D22A0C" w:rsidRDefault="005C6E65" w:rsidP="004B4571">
      <w:pPr>
        <w:rPr>
          <w:sz w:val="20"/>
          <w:szCs w:val="20"/>
        </w:rPr>
      </w:pPr>
      <w:r w:rsidRPr="00D22A0C">
        <w:rPr>
          <w:rFonts w:ascii="Arial" w:hAnsi="Arial" w:cs="Arial"/>
          <w:b/>
          <w:bCs/>
          <w:sz w:val="20"/>
          <w:szCs w:val="20"/>
        </w:rPr>
        <w:t>Weitere Auskünfte:</w:t>
      </w:r>
    </w:p>
    <w:p w:rsidR="005C6E65" w:rsidRPr="00D22A0C" w:rsidRDefault="005C6E65" w:rsidP="004B4571">
      <w:pPr>
        <w:rPr>
          <w:sz w:val="20"/>
          <w:szCs w:val="20"/>
        </w:rPr>
      </w:pPr>
      <w:r w:rsidRPr="00D22A0C">
        <w:rPr>
          <w:rFonts w:ascii="Arial" w:hAnsi="Arial" w:cs="Arial"/>
          <w:sz w:val="20"/>
          <w:szCs w:val="20"/>
        </w:rPr>
        <w:t xml:space="preserve">Martin </w:t>
      </w:r>
      <w:proofErr w:type="spellStart"/>
      <w:r w:rsidRPr="00D22A0C">
        <w:rPr>
          <w:rFonts w:ascii="Arial" w:hAnsi="Arial" w:cs="Arial"/>
          <w:sz w:val="20"/>
          <w:szCs w:val="20"/>
        </w:rPr>
        <w:t>Urech</w:t>
      </w:r>
      <w:proofErr w:type="spellEnd"/>
      <w:r w:rsidRPr="00D22A0C">
        <w:rPr>
          <w:rFonts w:ascii="Arial" w:hAnsi="Arial" w:cs="Arial"/>
          <w:sz w:val="20"/>
          <w:szCs w:val="20"/>
        </w:rPr>
        <w:t>, Projektleiter Lohngleichheitsdialog, 031 371 90 46</w:t>
      </w:r>
    </w:p>
    <w:p w:rsidR="005C6E65" w:rsidRPr="00D22A0C" w:rsidRDefault="005C6E65" w:rsidP="004B4571">
      <w:pPr>
        <w:rPr>
          <w:sz w:val="20"/>
          <w:szCs w:val="20"/>
        </w:rPr>
      </w:pPr>
      <w:proofErr w:type="spellStart"/>
      <w:r w:rsidRPr="00D22A0C">
        <w:rPr>
          <w:rFonts w:ascii="Arial" w:hAnsi="Arial" w:cs="Arial"/>
          <w:sz w:val="20"/>
          <w:szCs w:val="20"/>
        </w:rPr>
        <w:t>Agläe</w:t>
      </w:r>
      <w:proofErr w:type="spellEnd"/>
      <w:r w:rsidRPr="00D22A0C">
        <w:rPr>
          <w:rFonts w:ascii="Arial" w:hAnsi="Arial" w:cs="Arial"/>
          <w:sz w:val="20"/>
          <w:szCs w:val="20"/>
        </w:rPr>
        <w:t xml:space="preserve"> Strachwitz, Communications Manager McDonald’s Schweiz, 021 631 12 40</w:t>
      </w:r>
    </w:p>
    <w:p w:rsidR="005C6E65" w:rsidRPr="00D22A0C" w:rsidRDefault="005C6E65">
      <w:pPr>
        <w:rPr>
          <w:sz w:val="20"/>
          <w:szCs w:val="20"/>
        </w:rPr>
      </w:pPr>
      <w:r w:rsidRPr="00D22A0C">
        <w:rPr>
          <w:rFonts w:ascii="Arial" w:hAnsi="Arial" w:cs="Arial"/>
          <w:sz w:val="20"/>
          <w:szCs w:val="20"/>
        </w:rPr>
        <w:t xml:space="preserve">Christine Michel, Mitglied </w:t>
      </w:r>
      <w:proofErr w:type="spellStart"/>
      <w:r w:rsidRPr="00D22A0C">
        <w:rPr>
          <w:rFonts w:ascii="Arial" w:hAnsi="Arial" w:cs="Arial"/>
          <w:sz w:val="20"/>
          <w:szCs w:val="20"/>
        </w:rPr>
        <w:t>Sektorleitung</w:t>
      </w:r>
      <w:proofErr w:type="spellEnd"/>
      <w:r w:rsidRPr="00D22A0C">
        <w:rPr>
          <w:rFonts w:ascii="Arial" w:hAnsi="Arial" w:cs="Arial"/>
          <w:sz w:val="20"/>
          <w:szCs w:val="20"/>
        </w:rPr>
        <w:t xml:space="preserve"> Tertiär, Gewerkschaft </w:t>
      </w:r>
      <w:proofErr w:type="spellStart"/>
      <w:r w:rsidRPr="00D22A0C">
        <w:rPr>
          <w:rFonts w:ascii="Arial" w:hAnsi="Arial" w:cs="Arial"/>
          <w:sz w:val="20"/>
          <w:szCs w:val="20"/>
        </w:rPr>
        <w:t>Unia</w:t>
      </w:r>
      <w:proofErr w:type="spellEnd"/>
      <w:r w:rsidRPr="00D22A0C">
        <w:rPr>
          <w:rFonts w:ascii="Arial" w:hAnsi="Arial" w:cs="Arial"/>
          <w:sz w:val="20"/>
          <w:szCs w:val="20"/>
        </w:rPr>
        <w:t>, 079 275 14 20</w:t>
      </w:r>
    </w:p>
    <w:sectPr w:rsidR="005C6E65" w:rsidRPr="00D22A0C" w:rsidSect="00871E19">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B5" w:rsidRDefault="000500B5" w:rsidP="007B0D31">
      <w:r>
        <w:separator/>
      </w:r>
    </w:p>
  </w:endnote>
  <w:endnote w:type="continuationSeparator" w:id="0">
    <w:p w:rsidR="000500B5" w:rsidRDefault="000500B5" w:rsidP="007B0D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B5" w:rsidRDefault="000500B5" w:rsidP="007B0D31">
      <w:r>
        <w:separator/>
      </w:r>
    </w:p>
  </w:footnote>
  <w:footnote w:type="continuationSeparator" w:id="0">
    <w:p w:rsidR="000500B5" w:rsidRDefault="000500B5" w:rsidP="007B0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B5" w:rsidRDefault="000500B5">
    <w:pPr>
      <w:pStyle w:val="Kopfzeile"/>
    </w:pPr>
    <w:r>
      <w:rPr>
        <w:noProof/>
      </w:rPr>
      <w:drawing>
        <wp:anchor distT="0" distB="0" distL="114300" distR="114300" simplePos="0" relativeHeight="251656704" behindDoc="0" locked="0" layoutInCell="1" allowOverlap="1">
          <wp:simplePos x="0" y="0"/>
          <wp:positionH relativeFrom="column">
            <wp:posOffset>3119755</wp:posOffset>
          </wp:positionH>
          <wp:positionV relativeFrom="line">
            <wp:posOffset>-27305</wp:posOffset>
          </wp:positionV>
          <wp:extent cx="695325" cy="723900"/>
          <wp:effectExtent l="19050" t="0" r="9525" b="0"/>
          <wp:wrapNone/>
          <wp:docPr id="1" name="Bild 2" descr="Unia_L_fdi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nia_L_fdi_RGB_300"/>
                  <pic:cNvPicPr>
                    <a:picLocks noChangeAspect="1" noChangeArrowheads="1"/>
                  </pic:cNvPicPr>
                </pic:nvPicPr>
                <pic:blipFill>
                  <a:blip r:embed="rId1"/>
                  <a:srcRect/>
                  <a:stretch>
                    <a:fillRect/>
                  </a:stretch>
                </pic:blipFill>
                <pic:spPr bwMode="auto">
                  <a:xfrm>
                    <a:off x="0" y="0"/>
                    <a:ext cx="695325" cy="7239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1014730</wp:posOffset>
          </wp:positionH>
          <wp:positionV relativeFrom="paragraph">
            <wp:posOffset>-31115</wp:posOffset>
          </wp:positionV>
          <wp:extent cx="1714500" cy="723900"/>
          <wp:effectExtent l="19050" t="0" r="0" b="0"/>
          <wp:wrapNone/>
          <wp:docPr id="2" name="Bild 3" descr="cid:image002.jpg@01CD27A8.52AC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02.jpg@01CD27A8.52AC3960"/>
                  <pic:cNvPicPr>
                    <a:picLocks noChangeAspect="1" noChangeArrowheads="1"/>
                  </pic:cNvPicPr>
                </pic:nvPicPr>
                <pic:blipFill>
                  <a:blip r:embed="rId2"/>
                  <a:srcRect/>
                  <a:stretch>
                    <a:fillRect/>
                  </a:stretch>
                </pic:blipFill>
                <pic:spPr bwMode="auto">
                  <a:xfrm>
                    <a:off x="0" y="0"/>
                    <a:ext cx="1714500" cy="72390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9525</wp:posOffset>
          </wp:positionH>
          <wp:positionV relativeFrom="page">
            <wp:posOffset>437515</wp:posOffset>
          </wp:positionV>
          <wp:extent cx="742950" cy="704850"/>
          <wp:effectExtent l="19050" t="0" r="0" b="0"/>
          <wp:wrapNone/>
          <wp:docPr id="3" name="Bild 4" descr="mcd_logo_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d_logo_BB_rgb"/>
                  <pic:cNvPicPr>
                    <a:picLocks noChangeAspect="1" noChangeArrowheads="1"/>
                  </pic:cNvPicPr>
                </pic:nvPicPr>
                <pic:blipFill>
                  <a:blip r:embed="rId3"/>
                  <a:srcRect/>
                  <a:stretch>
                    <a:fillRect/>
                  </a:stretch>
                </pic:blipFill>
                <pic:spPr bwMode="auto">
                  <a:xfrm>
                    <a:off x="0" y="0"/>
                    <a:ext cx="742950" cy="704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13D4"/>
    <w:multiLevelType w:val="multilevel"/>
    <w:tmpl w:val="BED0C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B4571"/>
    <w:rsid w:val="00000ADC"/>
    <w:rsid w:val="00002DE0"/>
    <w:rsid w:val="000038C3"/>
    <w:rsid w:val="00003F1E"/>
    <w:rsid w:val="000041FA"/>
    <w:rsid w:val="00005BF1"/>
    <w:rsid w:val="000067A1"/>
    <w:rsid w:val="000073AB"/>
    <w:rsid w:val="000077CE"/>
    <w:rsid w:val="00007DD1"/>
    <w:rsid w:val="000107CC"/>
    <w:rsid w:val="00010F78"/>
    <w:rsid w:val="000110D3"/>
    <w:rsid w:val="00012B17"/>
    <w:rsid w:val="000142E5"/>
    <w:rsid w:val="00014E4D"/>
    <w:rsid w:val="000153FD"/>
    <w:rsid w:val="00015E47"/>
    <w:rsid w:val="00016587"/>
    <w:rsid w:val="00016CEA"/>
    <w:rsid w:val="00016D42"/>
    <w:rsid w:val="00017A4F"/>
    <w:rsid w:val="00020D1F"/>
    <w:rsid w:val="00022819"/>
    <w:rsid w:val="00022D50"/>
    <w:rsid w:val="0002356F"/>
    <w:rsid w:val="000236E8"/>
    <w:rsid w:val="00024D27"/>
    <w:rsid w:val="00024FE2"/>
    <w:rsid w:val="00025D99"/>
    <w:rsid w:val="0002650E"/>
    <w:rsid w:val="00030B1D"/>
    <w:rsid w:val="00031966"/>
    <w:rsid w:val="00032327"/>
    <w:rsid w:val="0003249A"/>
    <w:rsid w:val="00032DF7"/>
    <w:rsid w:val="00033204"/>
    <w:rsid w:val="00037E75"/>
    <w:rsid w:val="000402DC"/>
    <w:rsid w:val="00040E92"/>
    <w:rsid w:val="0004186A"/>
    <w:rsid w:val="00042DA8"/>
    <w:rsid w:val="00043226"/>
    <w:rsid w:val="0004378E"/>
    <w:rsid w:val="000448AE"/>
    <w:rsid w:val="00045A71"/>
    <w:rsid w:val="00047A97"/>
    <w:rsid w:val="00047C4F"/>
    <w:rsid w:val="000500B5"/>
    <w:rsid w:val="00051788"/>
    <w:rsid w:val="00052DD0"/>
    <w:rsid w:val="000548E8"/>
    <w:rsid w:val="00055B43"/>
    <w:rsid w:val="00056430"/>
    <w:rsid w:val="00056A4A"/>
    <w:rsid w:val="00060B30"/>
    <w:rsid w:val="00061059"/>
    <w:rsid w:val="000619DA"/>
    <w:rsid w:val="00061EA6"/>
    <w:rsid w:val="00062646"/>
    <w:rsid w:val="00062BE0"/>
    <w:rsid w:val="0006598B"/>
    <w:rsid w:val="00065D31"/>
    <w:rsid w:val="000662E9"/>
    <w:rsid w:val="0006653A"/>
    <w:rsid w:val="00066910"/>
    <w:rsid w:val="000674C1"/>
    <w:rsid w:val="00070E8F"/>
    <w:rsid w:val="00070F93"/>
    <w:rsid w:val="0007308A"/>
    <w:rsid w:val="00073ABF"/>
    <w:rsid w:val="00074320"/>
    <w:rsid w:val="00074AE3"/>
    <w:rsid w:val="000751EE"/>
    <w:rsid w:val="0007733F"/>
    <w:rsid w:val="00077723"/>
    <w:rsid w:val="00077EFB"/>
    <w:rsid w:val="000829BE"/>
    <w:rsid w:val="00084858"/>
    <w:rsid w:val="00086B14"/>
    <w:rsid w:val="00087BCE"/>
    <w:rsid w:val="00091255"/>
    <w:rsid w:val="0009234C"/>
    <w:rsid w:val="00092710"/>
    <w:rsid w:val="00093249"/>
    <w:rsid w:val="00093337"/>
    <w:rsid w:val="0009342E"/>
    <w:rsid w:val="00094555"/>
    <w:rsid w:val="000953B2"/>
    <w:rsid w:val="00096DF5"/>
    <w:rsid w:val="000A1220"/>
    <w:rsid w:val="000A14C5"/>
    <w:rsid w:val="000A3134"/>
    <w:rsid w:val="000A454B"/>
    <w:rsid w:val="000A5264"/>
    <w:rsid w:val="000A5601"/>
    <w:rsid w:val="000A6A05"/>
    <w:rsid w:val="000A7DDC"/>
    <w:rsid w:val="000B09E2"/>
    <w:rsid w:val="000B0C31"/>
    <w:rsid w:val="000B1789"/>
    <w:rsid w:val="000B1961"/>
    <w:rsid w:val="000B3138"/>
    <w:rsid w:val="000B4399"/>
    <w:rsid w:val="000B4636"/>
    <w:rsid w:val="000B4FBC"/>
    <w:rsid w:val="000B559A"/>
    <w:rsid w:val="000B59FC"/>
    <w:rsid w:val="000B5A97"/>
    <w:rsid w:val="000B5AF8"/>
    <w:rsid w:val="000B655C"/>
    <w:rsid w:val="000B7EB1"/>
    <w:rsid w:val="000C1B9A"/>
    <w:rsid w:val="000C2056"/>
    <w:rsid w:val="000C369D"/>
    <w:rsid w:val="000C69CC"/>
    <w:rsid w:val="000C76A0"/>
    <w:rsid w:val="000D06AE"/>
    <w:rsid w:val="000D07D7"/>
    <w:rsid w:val="000D124E"/>
    <w:rsid w:val="000D4767"/>
    <w:rsid w:val="000E097D"/>
    <w:rsid w:val="000E0AE9"/>
    <w:rsid w:val="000E3FE1"/>
    <w:rsid w:val="000E5298"/>
    <w:rsid w:val="000E5F5E"/>
    <w:rsid w:val="000E6199"/>
    <w:rsid w:val="000E66EB"/>
    <w:rsid w:val="000E72B9"/>
    <w:rsid w:val="000E755C"/>
    <w:rsid w:val="000E777F"/>
    <w:rsid w:val="000F0EE2"/>
    <w:rsid w:val="000F1D98"/>
    <w:rsid w:val="000F4EF2"/>
    <w:rsid w:val="000F79A3"/>
    <w:rsid w:val="001008D0"/>
    <w:rsid w:val="00101023"/>
    <w:rsid w:val="00101EE6"/>
    <w:rsid w:val="00102E16"/>
    <w:rsid w:val="00102E3F"/>
    <w:rsid w:val="00103955"/>
    <w:rsid w:val="00103BCA"/>
    <w:rsid w:val="001058BD"/>
    <w:rsid w:val="001061ED"/>
    <w:rsid w:val="00107451"/>
    <w:rsid w:val="00110559"/>
    <w:rsid w:val="00110757"/>
    <w:rsid w:val="00113212"/>
    <w:rsid w:val="001133ED"/>
    <w:rsid w:val="00113804"/>
    <w:rsid w:val="0011425C"/>
    <w:rsid w:val="00116084"/>
    <w:rsid w:val="00116C07"/>
    <w:rsid w:val="00116F7A"/>
    <w:rsid w:val="00120034"/>
    <w:rsid w:val="00120BC6"/>
    <w:rsid w:val="00120EE5"/>
    <w:rsid w:val="0012101B"/>
    <w:rsid w:val="001226C8"/>
    <w:rsid w:val="0012302B"/>
    <w:rsid w:val="0012445D"/>
    <w:rsid w:val="001247AD"/>
    <w:rsid w:val="0012664B"/>
    <w:rsid w:val="00131F7D"/>
    <w:rsid w:val="00132D46"/>
    <w:rsid w:val="00132E77"/>
    <w:rsid w:val="001348BE"/>
    <w:rsid w:val="00135FD4"/>
    <w:rsid w:val="00137563"/>
    <w:rsid w:val="00137946"/>
    <w:rsid w:val="00141212"/>
    <w:rsid w:val="00141DA3"/>
    <w:rsid w:val="001426FA"/>
    <w:rsid w:val="001438D1"/>
    <w:rsid w:val="00143ABB"/>
    <w:rsid w:val="00146CF5"/>
    <w:rsid w:val="00146DFD"/>
    <w:rsid w:val="00146FCE"/>
    <w:rsid w:val="00151CB1"/>
    <w:rsid w:val="00151F58"/>
    <w:rsid w:val="00151FE4"/>
    <w:rsid w:val="00152B74"/>
    <w:rsid w:val="001543A8"/>
    <w:rsid w:val="00154619"/>
    <w:rsid w:val="001547BC"/>
    <w:rsid w:val="00155166"/>
    <w:rsid w:val="001551F8"/>
    <w:rsid w:val="00155B92"/>
    <w:rsid w:val="00156FC8"/>
    <w:rsid w:val="00157C65"/>
    <w:rsid w:val="00160E3B"/>
    <w:rsid w:val="00163E32"/>
    <w:rsid w:val="001643C6"/>
    <w:rsid w:val="00164C2E"/>
    <w:rsid w:val="00165339"/>
    <w:rsid w:val="00166667"/>
    <w:rsid w:val="001667C5"/>
    <w:rsid w:val="001675B6"/>
    <w:rsid w:val="001700F9"/>
    <w:rsid w:val="00170B5E"/>
    <w:rsid w:val="00171ED3"/>
    <w:rsid w:val="00171F84"/>
    <w:rsid w:val="001731F5"/>
    <w:rsid w:val="0017351E"/>
    <w:rsid w:val="00176220"/>
    <w:rsid w:val="00180C39"/>
    <w:rsid w:val="00181E8C"/>
    <w:rsid w:val="00185312"/>
    <w:rsid w:val="001858F9"/>
    <w:rsid w:val="001860EA"/>
    <w:rsid w:val="00186833"/>
    <w:rsid w:val="001902B6"/>
    <w:rsid w:val="00191319"/>
    <w:rsid w:val="00191366"/>
    <w:rsid w:val="001917C2"/>
    <w:rsid w:val="00191DFA"/>
    <w:rsid w:val="001960D9"/>
    <w:rsid w:val="001A0513"/>
    <w:rsid w:val="001A073D"/>
    <w:rsid w:val="001A16AC"/>
    <w:rsid w:val="001A2265"/>
    <w:rsid w:val="001A2304"/>
    <w:rsid w:val="001A3B21"/>
    <w:rsid w:val="001A3C47"/>
    <w:rsid w:val="001A562E"/>
    <w:rsid w:val="001B0D6D"/>
    <w:rsid w:val="001B1BC0"/>
    <w:rsid w:val="001B1BD3"/>
    <w:rsid w:val="001B1F06"/>
    <w:rsid w:val="001B312C"/>
    <w:rsid w:val="001B44CC"/>
    <w:rsid w:val="001B4DD3"/>
    <w:rsid w:val="001C142E"/>
    <w:rsid w:val="001C1FFE"/>
    <w:rsid w:val="001C3EFE"/>
    <w:rsid w:val="001C40FC"/>
    <w:rsid w:val="001C47F1"/>
    <w:rsid w:val="001C4D18"/>
    <w:rsid w:val="001C5DF9"/>
    <w:rsid w:val="001C642F"/>
    <w:rsid w:val="001C76E7"/>
    <w:rsid w:val="001D072E"/>
    <w:rsid w:val="001D1572"/>
    <w:rsid w:val="001D1A82"/>
    <w:rsid w:val="001D3E31"/>
    <w:rsid w:val="001D4AC2"/>
    <w:rsid w:val="001D5663"/>
    <w:rsid w:val="001D5B81"/>
    <w:rsid w:val="001D5F4D"/>
    <w:rsid w:val="001D75E7"/>
    <w:rsid w:val="001E1435"/>
    <w:rsid w:val="001E2268"/>
    <w:rsid w:val="001E22A7"/>
    <w:rsid w:val="001E3925"/>
    <w:rsid w:val="001E3967"/>
    <w:rsid w:val="001E3A51"/>
    <w:rsid w:val="001E4962"/>
    <w:rsid w:val="001E7CCB"/>
    <w:rsid w:val="001F0682"/>
    <w:rsid w:val="001F0A54"/>
    <w:rsid w:val="001F37E9"/>
    <w:rsid w:val="001F3EC6"/>
    <w:rsid w:val="001F4871"/>
    <w:rsid w:val="001F5D2C"/>
    <w:rsid w:val="001F66D6"/>
    <w:rsid w:val="001F785B"/>
    <w:rsid w:val="002005E5"/>
    <w:rsid w:val="00201166"/>
    <w:rsid w:val="002013C7"/>
    <w:rsid w:val="00201872"/>
    <w:rsid w:val="00202DFC"/>
    <w:rsid w:val="00205926"/>
    <w:rsid w:val="002068F4"/>
    <w:rsid w:val="0020706B"/>
    <w:rsid w:val="00207E3D"/>
    <w:rsid w:val="00213EF5"/>
    <w:rsid w:val="002146E8"/>
    <w:rsid w:val="00215E1E"/>
    <w:rsid w:val="0021606F"/>
    <w:rsid w:val="0021652A"/>
    <w:rsid w:val="00220294"/>
    <w:rsid w:val="0022165E"/>
    <w:rsid w:val="002219AD"/>
    <w:rsid w:val="00222F26"/>
    <w:rsid w:val="00225988"/>
    <w:rsid w:val="0022694C"/>
    <w:rsid w:val="00227D2D"/>
    <w:rsid w:val="00232882"/>
    <w:rsid w:val="00233873"/>
    <w:rsid w:val="00235BD6"/>
    <w:rsid w:val="00236773"/>
    <w:rsid w:val="002378B1"/>
    <w:rsid w:val="0024051C"/>
    <w:rsid w:val="0024081F"/>
    <w:rsid w:val="00245277"/>
    <w:rsid w:val="00245443"/>
    <w:rsid w:val="002458E0"/>
    <w:rsid w:val="00245F68"/>
    <w:rsid w:val="002468D0"/>
    <w:rsid w:val="00250BB9"/>
    <w:rsid w:val="00250C38"/>
    <w:rsid w:val="002517E8"/>
    <w:rsid w:val="00254278"/>
    <w:rsid w:val="002548A5"/>
    <w:rsid w:val="00254DA0"/>
    <w:rsid w:val="00255527"/>
    <w:rsid w:val="0025601E"/>
    <w:rsid w:val="00256D41"/>
    <w:rsid w:val="0026009F"/>
    <w:rsid w:val="002600BD"/>
    <w:rsid w:val="00261F74"/>
    <w:rsid w:val="0026272C"/>
    <w:rsid w:val="002639B9"/>
    <w:rsid w:val="00263AAA"/>
    <w:rsid w:val="002650EE"/>
    <w:rsid w:val="002658E2"/>
    <w:rsid w:val="00265B2F"/>
    <w:rsid w:val="0026646B"/>
    <w:rsid w:val="00266646"/>
    <w:rsid w:val="00270BC7"/>
    <w:rsid w:val="002726B4"/>
    <w:rsid w:val="0027400F"/>
    <w:rsid w:val="00276112"/>
    <w:rsid w:val="0028172F"/>
    <w:rsid w:val="0028175D"/>
    <w:rsid w:val="002833A1"/>
    <w:rsid w:val="002851ED"/>
    <w:rsid w:val="00285717"/>
    <w:rsid w:val="0028650B"/>
    <w:rsid w:val="0028671B"/>
    <w:rsid w:val="00287497"/>
    <w:rsid w:val="00290052"/>
    <w:rsid w:val="00290063"/>
    <w:rsid w:val="0029069B"/>
    <w:rsid w:val="0029131E"/>
    <w:rsid w:val="00293000"/>
    <w:rsid w:val="00293D25"/>
    <w:rsid w:val="00294B77"/>
    <w:rsid w:val="00294DB0"/>
    <w:rsid w:val="00295295"/>
    <w:rsid w:val="00296562"/>
    <w:rsid w:val="0029714F"/>
    <w:rsid w:val="002973C1"/>
    <w:rsid w:val="002A027A"/>
    <w:rsid w:val="002A0CEB"/>
    <w:rsid w:val="002A14E7"/>
    <w:rsid w:val="002A1EAB"/>
    <w:rsid w:val="002A201D"/>
    <w:rsid w:val="002A52AC"/>
    <w:rsid w:val="002A62E4"/>
    <w:rsid w:val="002B0F2F"/>
    <w:rsid w:val="002B3C7D"/>
    <w:rsid w:val="002B3CDC"/>
    <w:rsid w:val="002B4831"/>
    <w:rsid w:val="002B4860"/>
    <w:rsid w:val="002B539B"/>
    <w:rsid w:val="002B585D"/>
    <w:rsid w:val="002B5922"/>
    <w:rsid w:val="002B7319"/>
    <w:rsid w:val="002C030A"/>
    <w:rsid w:val="002C2D52"/>
    <w:rsid w:val="002C2E21"/>
    <w:rsid w:val="002C2F51"/>
    <w:rsid w:val="002C31F9"/>
    <w:rsid w:val="002C347B"/>
    <w:rsid w:val="002C354B"/>
    <w:rsid w:val="002C39B4"/>
    <w:rsid w:val="002C413E"/>
    <w:rsid w:val="002C4EE5"/>
    <w:rsid w:val="002C53AB"/>
    <w:rsid w:val="002C7DCE"/>
    <w:rsid w:val="002D493A"/>
    <w:rsid w:val="002D5053"/>
    <w:rsid w:val="002E20CB"/>
    <w:rsid w:val="002E2738"/>
    <w:rsid w:val="002E405C"/>
    <w:rsid w:val="002E451A"/>
    <w:rsid w:val="002E4927"/>
    <w:rsid w:val="002F10D6"/>
    <w:rsid w:val="002F25F8"/>
    <w:rsid w:val="002F34D4"/>
    <w:rsid w:val="002F3B9D"/>
    <w:rsid w:val="002F4EB5"/>
    <w:rsid w:val="002F55B9"/>
    <w:rsid w:val="002F69A6"/>
    <w:rsid w:val="00301F35"/>
    <w:rsid w:val="00303014"/>
    <w:rsid w:val="00305621"/>
    <w:rsid w:val="003058E0"/>
    <w:rsid w:val="00305AD9"/>
    <w:rsid w:val="003061B8"/>
    <w:rsid w:val="003061CA"/>
    <w:rsid w:val="00306787"/>
    <w:rsid w:val="00312B29"/>
    <w:rsid w:val="00313145"/>
    <w:rsid w:val="00314160"/>
    <w:rsid w:val="003151FB"/>
    <w:rsid w:val="00315DEA"/>
    <w:rsid w:val="003217B0"/>
    <w:rsid w:val="00324C59"/>
    <w:rsid w:val="00326D60"/>
    <w:rsid w:val="0032705E"/>
    <w:rsid w:val="0032752C"/>
    <w:rsid w:val="00331F6B"/>
    <w:rsid w:val="0033222A"/>
    <w:rsid w:val="00332F3E"/>
    <w:rsid w:val="003379A0"/>
    <w:rsid w:val="0034083A"/>
    <w:rsid w:val="003412EA"/>
    <w:rsid w:val="00341A8B"/>
    <w:rsid w:val="003433BA"/>
    <w:rsid w:val="003439C7"/>
    <w:rsid w:val="0035053F"/>
    <w:rsid w:val="00351D79"/>
    <w:rsid w:val="0035214D"/>
    <w:rsid w:val="003539D1"/>
    <w:rsid w:val="00354904"/>
    <w:rsid w:val="00354A8A"/>
    <w:rsid w:val="0035777B"/>
    <w:rsid w:val="00357B8A"/>
    <w:rsid w:val="00362C82"/>
    <w:rsid w:val="003641A5"/>
    <w:rsid w:val="0036635B"/>
    <w:rsid w:val="00366396"/>
    <w:rsid w:val="0037429E"/>
    <w:rsid w:val="0037563C"/>
    <w:rsid w:val="00375C5A"/>
    <w:rsid w:val="003768F7"/>
    <w:rsid w:val="00377922"/>
    <w:rsid w:val="00377A49"/>
    <w:rsid w:val="00377D9D"/>
    <w:rsid w:val="00377ECD"/>
    <w:rsid w:val="00377EEA"/>
    <w:rsid w:val="00377FE5"/>
    <w:rsid w:val="00381A0A"/>
    <w:rsid w:val="00381B36"/>
    <w:rsid w:val="00381FF6"/>
    <w:rsid w:val="0038456E"/>
    <w:rsid w:val="003847ED"/>
    <w:rsid w:val="00384999"/>
    <w:rsid w:val="00384C11"/>
    <w:rsid w:val="00390EBC"/>
    <w:rsid w:val="003923D1"/>
    <w:rsid w:val="00392EF1"/>
    <w:rsid w:val="0039606A"/>
    <w:rsid w:val="00396C9D"/>
    <w:rsid w:val="00396DC8"/>
    <w:rsid w:val="00397DB3"/>
    <w:rsid w:val="003A13E2"/>
    <w:rsid w:val="003A366D"/>
    <w:rsid w:val="003A47D3"/>
    <w:rsid w:val="003A54FF"/>
    <w:rsid w:val="003A69DF"/>
    <w:rsid w:val="003A7ED1"/>
    <w:rsid w:val="003B0CF1"/>
    <w:rsid w:val="003B233E"/>
    <w:rsid w:val="003B305D"/>
    <w:rsid w:val="003B4492"/>
    <w:rsid w:val="003B44EE"/>
    <w:rsid w:val="003B4C5D"/>
    <w:rsid w:val="003B6C56"/>
    <w:rsid w:val="003C2626"/>
    <w:rsid w:val="003C2DE2"/>
    <w:rsid w:val="003C33D0"/>
    <w:rsid w:val="003C42FD"/>
    <w:rsid w:val="003D12E0"/>
    <w:rsid w:val="003D17F7"/>
    <w:rsid w:val="003D406F"/>
    <w:rsid w:val="003D683D"/>
    <w:rsid w:val="003D6E1B"/>
    <w:rsid w:val="003E0C8A"/>
    <w:rsid w:val="003E1A05"/>
    <w:rsid w:val="003E3077"/>
    <w:rsid w:val="003E3BE5"/>
    <w:rsid w:val="003E63D9"/>
    <w:rsid w:val="003E6B6C"/>
    <w:rsid w:val="003E7DF1"/>
    <w:rsid w:val="003E7FD8"/>
    <w:rsid w:val="003F205C"/>
    <w:rsid w:val="003F3875"/>
    <w:rsid w:val="003F44C4"/>
    <w:rsid w:val="003F5022"/>
    <w:rsid w:val="003F5DDF"/>
    <w:rsid w:val="003F6940"/>
    <w:rsid w:val="00400AEF"/>
    <w:rsid w:val="00402B35"/>
    <w:rsid w:val="0040617D"/>
    <w:rsid w:val="00406B6E"/>
    <w:rsid w:val="00407148"/>
    <w:rsid w:val="00407286"/>
    <w:rsid w:val="00410169"/>
    <w:rsid w:val="00411731"/>
    <w:rsid w:val="004125D6"/>
    <w:rsid w:val="004147F6"/>
    <w:rsid w:val="00414EC4"/>
    <w:rsid w:val="00415AE2"/>
    <w:rsid w:val="0041640E"/>
    <w:rsid w:val="00416B51"/>
    <w:rsid w:val="00416E81"/>
    <w:rsid w:val="00417D88"/>
    <w:rsid w:val="0042010C"/>
    <w:rsid w:val="00421073"/>
    <w:rsid w:val="00421737"/>
    <w:rsid w:val="0042234E"/>
    <w:rsid w:val="004241D0"/>
    <w:rsid w:val="00424903"/>
    <w:rsid w:val="0042500A"/>
    <w:rsid w:val="00425919"/>
    <w:rsid w:val="00431774"/>
    <w:rsid w:val="00432999"/>
    <w:rsid w:val="004371FF"/>
    <w:rsid w:val="00440263"/>
    <w:rsid w:val="004403EF"/>
    <w:rsid w:val="00440B6D"/>
    <w:rsid w:val="00440FCB"/>
    <w:rsid w:val="00441D36"/>
    <w:rsid w:val="00443648"/>
    <w:rsid w:val="00443947"/>
    <w:rsid w:val="0044669A"/>
    <w:rsid w:val="00446FC6"/>
    <w:rsid w:val="00447141"/>
    <w:rsid w:val="0044751D"/>
    <w:rsid w:val="004536FD"/>
    <w:rsid w:val="00453AF3"/>
    <w:rsid w:val="004556AF"/>
    <w:rsid w:val="0045619B"/>
    <w:rsid w:val="00457C55"/>
    <w:rsid w:val="0046029A"/>
    <w:rsid w:val="0046036C"/>
    <w:rsid w:val="00460BAC"/>
    <w:rsid w:val="0046314C"/>
    <w:rsid w:val="004632EC"/>
    <w:rsid w:val="00464BEB"/>
    <w:rsid w:val="00464D85"/>
    <w:rsid w:val="004673C6"/>
    <w:rsid w:val="00467451"/>
    <w:rsid w:val="00467665"/>
    <w:rsid w:val="00470558"/>
    <w:rsid w:val="00471040"/>
    <w:rsid w:val="004718CF"/>
    <w:rsid w:val="00472962"/>
    <w:rsid w:val="00472D63"/>
    <w:rsid w:val="00474658"/>
    <w:rsid w:val="00475AF6"/>
    <w:rsid w:val="00480242"/>
    <w:rsid w:val="0048059B"/>
    <w:rsid w:val="00481DC1"/>
    <w:rsid w:val="00481E92"/>
    <w:rsid w:val="0048231F"/>
    <w:rsid w:val="00482435"/>
    <w:rsid w:val="00482C0A"/>
    <w:rsid w:val="00483B00"/>
    <w:rsid w:val="004853EB"/>
    <w:rsid w:val="00485672"/>
    <w:rsid w:val="004858DC"/>
    <w:rsid w:val="00486B42"/>
    <w:rsid w:val="00486FE1"/>
    <w:rsid w:val="004874CC"/>
    <w:rsid w:val="00492C64"/>
    <w:rsid w:val="00492D74"/>
    <w:rsid w:val="00492F30"/>
    <w:rsid w:val="00496144"/>
    <w:rsid w:val="00497E12"/>
    <w:rsid w:val="004A061F"/>
    <w:rsid w:val="004A14CF"/>
    <w:rsid w:val="004A2606"/>
    <w:rsid w:val="004A2A04"/>
    <w:rsid w:val="004A4098"/>
    <w:rsid w:val="004A6114"/>
    <w:rsid w:val="004B070C"/>
    <w:rsid w:val="004B0770"/>
    <w:rsid w:val="004B16BD"/>
    <w:rsid w:val="004B413E"/>
    <w:rsid w:val="004B4303"/>
    <w:rsid w:val="004B4571"/>
    <w:rsid w:val="004B56A8"/>
    <w:rsid w:val="004B5E54"/>
    <w:rsid w:val="004B6C42"/>
    <w:rsid w:val="004B7203"/>
    <w:rsid w:val="004B747E"/>
    <w:rsid w:val="004C247F"/>
    <w:rsid w:val="004C39DB"/>
    <w:rsid w:val="004C7037"/>
    <w:rsid w:val="004C7226"/>
    <w:rsid w:val="004C7502"/>
    <w:rsid w:val="004D0C53"/>
    <w:rsid w:val="004D3DFB"/>
    <w:rsid w:val="004D6330"/>
    <w:rsid w:val="004D708C"/>
    <w:rsid w:val="004E0862"/>
    <w:rsid w:val="004E2530"/>
    <w:rsid w:val="004E3187"/>
    <w:rsid w:val="004E3411"/>
    <w:rsid w:val="004E3F94"/>
    <w:rsid w:val="004E4D1C"/>
    <w:rsid w:val="004E5BC2"/>
    <w:rsid w:val="004F05ED"/>
    <w:rsid w:val="004F21B6"/>
    <w:rsid w:val="004F33CF"/>
    <w:rsid w:val="004F36FA"/>
    <w:rsid w:val="004F3D9F"/>
    <w:rsid w:val="004F4AC9"/>
    <w:rsid w:val="004F4BF2"/>
    <w:rsid w:val="004F596C"/>
    <w:rsid w:val="004F5D5B"/>
    <w:rsid w:val="004F690B"/>
    <w:rsid w:val="004F7457"/>
    <w:rsid w:val="0050035D"/>
    <w:rsid w:val="0050113D"/>
    <w:rsid w:val="00501252"/>
    <w:rsid w:val="005019B1"/>
    <w:rsid w:val="00502606"/>
    <w:rsid w:val="00503569"/>
    <w:rsid w:val="00503E0E"/>
    <w:rsid w:val="00503FDF"/>
    <w:rsid w:val="00507D83"/>
    <w:rsid w:val="00511C28"/>
    <w:rsid w:val="005120BC"/>
    <w:rsid w:val="00515F63"/>
    <w:rsid w:val="005164B8"/>
    <w:rsid w:val="00517C58"/>
    <w:rsid w:val="00521167"/>
    <w:rsid w:val="00521460"/>
    <w:rsid w:val="00521B9E"/>
    <w:rsid w:val="005238B8"/>
    <w:rsid w:val="005268E8"/>
    <w:rsid w:val="00530A25"/>
    <w:rsid w:val="00530EAD"/>
    <w:rsid w:val="0053215A"/>
    <w:rsid w:val="0053344F"/>
    <w:rsid w:val="00533C2A"/>
    <w:rsid w:val="00535401"/>
    <w:rsid w:val="00535FD0"/>
    <w:rsid w:val="005361AE"/>
    <w:rsid w:val="005375DC"/>
    <w:rsid w:val="005408AF"/>
    <w:rsid w:val="00545527"/>
    <w:rsid w:val="00545831"/>
    <w:rsid w:val="00545EA6"/>
    <w:rsid w:val="005510CA"/>
    <w:rsid w:val="00551E39"/>
    <w:rsid w:val="00554B13"/>
    <w:rsid w:val="005556E8"/>
    <w:rsid w:val="00556DAE"/>
    <w:rsid w:val="00557D0C"/>
    <w:rsid w:val="00561509"/>
    <w:rsid w:val="005626FE"/>
    <w:rsid w:val="00564485"/>
    <w:rsid w:val="005646CD"/>
    <w:rsid w:val="00565754"/>
    <w:rsid w:val="00566646"/>
    <w:rsid w:val="00567A93"/>
    <w:rsid w:val="0057043B"/>
    <w:rsid w:val="00571D38"/>
    <w:rsid w:val="00573D2C"/>
    <w:rsid w:val="00573E4F"/>
    <w:rsid w:val="0057442E"/>
    <w:rsid w:val="005751C3"/>
    <w:rsid w:val="005757DB"/>
    <w:rsid w:val="00577371"/>
    <w:rsid w:val="005804D1"/>
    <w:rsid w:val="00580E64"/>
    <w:rsid w:val="0058240A"/>
    <w:rsid w:val="00583A82"/>
    <w:rsid w:val="00584BA8"/>
    <w:rsid w:val="00585156"/>
    <w:rsid w:val="005870A4"/>
    <w:rsid w:val="00587828"/>
    <w:rsid w:val="00587CE9"/>
    <w:rsid w:val="00590959"/>
    <w:rsid w:val="00590D0C"/>
    <w:rsid w:val="00592428"/>
    <w:rsid w:val="00594A10"/>
    <w:rsid w:val="00595B4A"/>
    <w:rsid w:val="005975EA"/>
    <w:rsid w:val="005A0CC7"/>
    <w:rsid w:val="005A0F99"/>
    <w:rsid w:val="005A10C7"/>
    <w:rsid w:val="005A30D3"/>
    <w:rsid w:val="005A4AAC"/>
    <w:rsid w:val="005A56FD"/>
    <w:rsid w:val="005A5AE4"/>
    <w:rsid w:val="005A61D2"/>
    <w:rsid w:val="005A79D9"/>
    <w:rsid w:val="005B2198"/>
    <w:rsid w:val="005B30B6"/>
    <w:rsid w:val="005B31A3"/>
    <w:rsid w:val="005B4104"/>
    <w:rsid w:val="005B45E5"/>
    <w:rsid w:val="005B49B8"/>
    <w:rsid w:val="005B49E8"/>
    <w:rsid w:val="005B768A"/>
    <w:rsid w:val="005B79F9"/>
    <w:rsid w:val="005C1808"/>
    <w:rsid w:val="005C29DC"/>
    <w:rsid w:val="005C3951"/>
    <w:rsid w:val="005C3D18"/>
    <w:rsid w:val="005C65C4"/>
    <w:rsid w:val="005C6E65"/>
    <w:rsid w:val="005D1391"/>
    <w:rsid w:val="005D15DD"/>
    <w:rsid w:val="005D196E"/>
    <w:rsid w:val="005D3C27"/>
    <w:rsid w:val="005D5753"/>
    <w:rsid w:val="005D6E01"/>
    <w:rsid w:val="005D7557"/>
    <w:rsid w:val="005E0DA2"/>
    <w:rsid w:val="005E3598"/>
    <w:rsid w:val="005E375D"/>
    <w:rsid w:val="005E3D41"/>
    <w:rsid w:val="005E3F93"/>
    <w:rsid w:val="005E482B"/>
    <w:rsid w:val="005E4E38"/>
    <w:rsid w:val="005E5107"/>
    <w:rsid w:val="005E5504"/>
    <w:rsid w:val="005E6B05"/>
    <w:rsid w:val="005E766B"/>
    <w:rsid w:val="005E77C2"/>
    <w:rsid w:val="005F19B5"/>
    <w:rsid w:val="005F32AF"/>
    <w:rsid w:val="005F45BA"/>
    <w:rsid w:val="005F7048"/>
    <w:rsid w:val="00601788"/>
    <w:rsid w:val="00605FFB"/>
    <w:rsid w:val="00607C6D"/>
    <w:rsid w:val="00607DEB"/>
    <w:rsid w:val="00611249"/>
    <w:rsid w:val="0061162A"/>
    <w:rsid w:val="0061281F"/>
    <w:rsid w:val="00613FDF"/>
    <w:rsid w:val="00614A5D"/>
    <w:rsid w:val="00614D10"/>
    <w:rsid w:val="0062028A"/>
    <w:rsid w:val="006223AB"/>
    <w:rsid w:val="006239E7"/>
    <w:rsid w:val="00627237"/>
    <w:rsid w:val="0063027D"/>
    <w:rsid w:val="006307F5"/>
    <w:rsid w:val="00631ACA"/>
    <w:rsid w:val="0063319C"/>
    <w:rsid w:val="00635863"/>
    <w:rsid w:val="0063619E"/>
    <w:rsid w:val="006371F7"/>
    <w:rsid w:val="00640416"/>
    <w:rsid w:val="00640996"/>
    <w:rsid w:val="00641590"/>
    <w:rsid w:val="006428F4"/>
    <w:rsid w:val="006429C4"/>
    <w:rsid w:val="00645B2E"/>
    <w:rsid w:val="00647DA2"/>
    <w:rsid w:val="00650D6D"/>
    <w:rsid w:val="006530BC"/>
    <w:rsid w:val="006535C4"/>
    <w:rsid w:val="006540BD"/>
    <w:rsid w:val="00654433"/>
    <w:rsid w:val="00654F31"/>
    <w:rsid w:val="0065568E"/>
    <w:rsid w:val="00657210"/>
    <w:rsid w:val="00657FF9"/>
    <w:rsid w:val="006600D3"/>
    <w:rsid w:val="006612E5"/>
    <w:rsid w:val="00662DC3"/>
    <w:rsid w:val="00664607"/>
    <w:rsid w:val="00664CF1"/>
    <w:rsid w:val="006650ED"/>
    <w:rsid w:val="0066603F"/>
    <w:rsid w:val="006667E7"/>
    <w:rsid w:val="00670026"/>
    <w:rsid w:val="00671660"/>
    <w:rsid w:val="00671864"/>
    <w:rsid w:val="00672B99"/>
    <w:rsid w:val="00675AAF"/>
    <w:rsid w:val="00676FEF"/>
    <w:rsid w:val="00680ADC"/>
    <w:rsid w:val="00681232"/>
    <w:rsid w:val="006827EE"/>
    <w:rsid w:val="00682EFC"/>
    <w:rsid w:val="006836FC"/>
    <w:rsid w:val="0068515D"/>
    <w:rsid w:val="0068534C"/>
    <w:rsid w:val="00691380"/>
    <w:rsid w:val="006930D6"/>
    <w:rsid w:val="00693E9C"/>
    <w:rsid w:val="0069421A"/>
    <w:rsid w:val="00694D61"/>
    <w:rsid w:val="006960AB"/>
    <w:rsid w:val="0069656E"/>
    <w:rsid w:val="0069748F"/>
    <w:rsid w:val="00697DD6"/>
    <w:rsid w:val="006A0013"/>
    <w:rsid w:val="006A0500"/>
    <w:rsid w:val="006A1103"/>
    <w:rsid w:val="006A2C21"/>
    <w:rsid w:val="006A5AC6"/>
    <w:rsid w:val="006A60F3"/>
    <w:rsid w:val="006B1094"/>
    <w:rsid w:val="006B2BB7"/>
    <w:rsid w:val="006B60AD"/>
    <w:rsid w:val="006B7348"/>
    <w:rsid w:val="006C0443"/>
    <w:rsid w:val="006C0DF7"/>
    <w:rsid w:val="006C13C4"/>
    <w:rsid w:val="006C25F1"/>
    <w:rsid w:val="006C3840"/>
    <w:rsid w:val="006C452E"/>
    <w:rsid w:val="006C4C2F"/>
    <w:rsid w:val="006C5F38"/>
    <w:rsid w:val="006C6707"/>
    <w:rsid w:val="006C67C3"/>
    <w:rsid w:val="006C7A0E"/>
    <w:rsid w:val="006D106B"/>
    <w:rsid w:val="006D14EE"/>
    <w:rsid w:val="006D1CAC"/>
    <w:rsid w:val="006D1E67"/>
    <w:rsid w:val="006D28C6"/>
    <w:rsid w:val="006D37D3"/>
    <w:rsid w:val="006D6D45"/>
    <w:rsid w:val="006D6EA6"/>
    <w:rsid w:val="006D780D"/>
    <w:rsid w:val="006D7E87"/>
    <w:rsid w:val="006E1465"/>
    <w:rsid w:val="006E3F01"/>
    <w:rsid w:val="006E42F6"/>
    <w:rsid w:val="006E6D44"/>
    <w:rsid w:val="006E70FB"/>
    <w:rsid w:val="006E7E0C"/>
    <w:rsid w:val="006F0E9D"/>
    <w:rsid w:val="006F1EEF"/>
    <w:rsid w:val="006F269B"/>
    <w:rsid w:val="006F33DF"/>
    <w:rsid w:val="006F6087"/>
    <w:rsid w:val="006F6AE7"/>
    <w:rsid w:val="006F7475"/>
    <w:rsid w:val="006F7B4A"/>
    <w:rsid w:val="006F7F51"/>
    <w:rsid w:val="00701447"/>
    <w:rsid w:val="00703DF7"/>
    <w:rsid w:val="0070432F"/>
    <w:rsid w:val="007045F1"/>
    <w:rsid w:val="007063DE"/>
    <w:rsid w:val="00706B98"/>
    <w:rsid w:val="0071161E"/>
    <w:rsid w:val="007117C8"/>
    <w:rsid w:val="00712239"/>
    <w:rsid w:val="0071369A"/>
    <w:rsid w:val="00713B3A"/>
    <w:rsid w:val="00715A9D"/>
    <w:rsid w:val="0071759C"/>
    <w:rsid w:val="0071780E"/>
    <w:rsid w:val="00720442"/>
    <w:rsid w:val="0072372A"/>
    <w:rsid w:val="00723ADE"/>
    <w:rsid w:val="0072454B"/>
    <w:rsid w:val="00725774"/>
    <w:rsid w:val="00725D91"/>
    <w:rsid w:val="00727083"/>
    <w:rsid w:val="00727316"/>
    <w:rsid w:val="007274F4"/>
    <w:rsid w:val="00731FBD"/>
    <w:rsid w:val="007340CB"/>
    <w:rsid w:val="00734813"/>
    <w:rsid w:val="0073559A"/>
    <w:rsid w:val="007365F4"/>
    <w:rsid w:val="007376CE"/>
    <w:rsid w:val="00740423"/>
    <w:rsid w:val="007407B2"/>
    <w:rsid w:val="00741180"/>
    <w:rsid w:val="007418CB"/>
    <w:rsid w:val="00742F7B"/>
    <w:rsid w:val="007438E1"/>
    <w:rsid w:val="00743EF7"/>
    <w:rsid w:val="00746787"/>
    <w:rsid w:val="00747266"/>
    <w:rsid w:val="007473DF"/>
    <w:rsid w:val="00747AB9"/>
    <w:rsid w:val="007506DA"/>
    <w:rsid w:val="00751AAA"/>
    <w:rsid w:val="00753087"/>
    <w:rsid w:val="007538E4"/>
    <w:rsid w:val="00753DCA"/>
    <w:rsid w:val="00754DE5"/>
    <w:rsid w:val="00755C0B"/>
    <w:rsid w:val="00755FE7"/>
    <w:rsid w:val="00756185"/>
    <w:rsid w:val="00762E2E"/>
    <w:rsid w:val="007639FE"/>
    <w:rsid w:val="00764B72"/>
    <w:rsid w:val="00766A8B"/>
    <w:rsid w:val="007672AB"/>
    <w:rsid w:val="00770238"/>
    <w:rsid w:val="007704DF"/>
    <w:rsid w:val="00770E41"/>
    <w:rsid w:val="00780492"/>
    <w:rsid w:val="00780A3B"/>
    <w:rsid w:val="007815E7"/>
    <w:rsid w:val="007856D4"/>
    <w:rsid w:val="00786657"/>
    <w:rsid w:val="007874C0"/>
    <w:rsid w:val="00790A91"/>
    <w:rsid w:val="00792225"/>
    <w:rsid w:val="007938BA"/>
    <w:rsid w:val="00793A3C"/>
    <w:rsid w:val="00797836"/>
    <w:rsid w:val="007A2734"/>
    <w:rsid w:val="007A4BFB"/>
    <w:rsid w:val="007A5401"/>
    <w:rsid w:val="007A6793"/>
    <w:rsid w:val="007A718C"/>
    <w:rsid w:val="007A7FA3"/>
    <w:rsid w:val="007B0D31"/>
    <w:rsid w:val="007B2637"/>
    <w:rsid w:val="007B2902"/>
    <w:rsid w:val="007B4C2C"/>
    <w:rsid w:val="007B5C71"/>
    <w:rsid w:val="007B6BC1"/>
    <w:rsid w:val="007C106F"/>
    <w:rsid w:val="007C12EC"/>
    <w:rsid w:val="007C3131"/>
    <w:rsid w:val="007D02A4"/>
    <w:rsid w:val="007D03F0"/>
    <w:rsid w:val="007D166C"/>
    <w:rsid w:val="007D2F09"/>
    <w:rsid w:val="007D545E"/>
    <w:rsid w:val="007E0B6C"/>
    <w:rsid w:val="007E11DA"/>
    <w:rsid w:val="007E130A"/>
    <w:rsid w:val="007E516A"/>
    <w:rsid w:val="007E5190"/>
    <w:rsid w:val="007E6035"/>
    <w:rsid w:val="007E71BF"/>
    <w:rsid w:val="007E7805"/>
    <w:rsid w:val="007F023E"/>
    <w:rsid w:val="007F1E8D"/>
    <w:rsid w:val="007F24A8"/>
    <w:rsid w:val="007F269B"/>
    <w:rsid w:val="007F3190"/>
    <w:rsid w:val="007F595E"/>
    <w:rsid w:val="007F7BC4"/>
    <w:rsid w:val="00800718"/>
    <w:rsid w:val="00802546"/>
    <w:rsid w:val="00804060"/>
    <w:rsid w:val="0080485F"/>
    <w:rsid w:val="00804A15"/>
    <w:rsid w:val="008051C9"/>
    <w:rsid w:val="00805DD2"/>
    <w:rsid w:val="00805FEF"/>
    <w:rsid w:val="00806AE3"/>
    <w:rsid w:val="00807494"/>
    <w:rsid w:val="00807E43"/>
    <w:rsid w:val="00810543"/>
    <w:rsid w:val="00810DCB"/>
    <w:rsid w:val="00810E68"/>
    <w:rsid w:val="00811F28"/>
    <w:rsid w:val="008130E2"/>
    <w:rsid w:val="00814451"/>
    <w:rsid w:val="00814E8D"/>
    <w:rsid w:val="00817893"/>
    <w:rsid w:val="00820326"/>
    <w:rsid w:val="00820BE3"/>
    <w:rsid w:val="008211A9"/>
    <w:rsid w:val="0082166D"/>
    <w:rsid w:val="00822532"/>
    <w:rsid w:val="008228B5"/>
    <w:rsid w:val="00822D68"/>
    <w:rsid w:val="00823237"/>
    <w:rsid w:val="00823993"/>
    <w:rsid w:val="00823EE5"/>
    <w:rsid w:val="00824584"/>
    <w:rsid w:val="00827321"/>
    <w:rsid w:val="00827F75"/>
    <w:rsid w:val="00830716"/>
    <w:rsid w:val="0083076A"/>
    <w:rsid w:val="00831119"/>
    <w:rsid w:val="008313F7"/>
    <w:rsid w:val="00833871"/>
    <w:rsid w:val="00833907"/>
    <w:rsid w:val="00834613"/>
    <w:rsid w:val="008374B6"/>
    <w:rsid w:val="00837F2E"/>
    <w:rsid w:val="00840EBC"/>
    <w:rsid w:val="00842FD3"/>
    <w:rsid w:val="008430E5"/>
    <w:rsid w:val="00843775"/>
    <w:rsid w:val="00844309"/>
    <w:rsid w:val="0084440A"/>
    <w:rsid w:val="00845A3F"/>
    <w:rsid w:val="0084622D"/>
    <w:rsid w:val="00846340"/>
    <w:rsid w:val="00846B0E"/>
    <w:rsid w:val="008475A6"/>
    <w:rsid w:val="008477F2"/>
    <w:rsid w:val="00850348"/>
    <w:rsid w:val="008533C7"/>
    <w:rsid w:val="00857777"/>
    <w:rsid w:val="00857DF8"/>
    <w:rsid w:val="00860B1C"/>
    <w:rsid w:val="008618B2"/>
    <w:rsid w:val="00862D96"/>
    <w:rsid w:val="00862F47"/>
    <w:rsid w:val="0086461E"/>
    <w:rsid w:val="0086494B"/>
    <w:rsid w:val="00864DD4"/>
    <w:rsid w:val="00865FF1"/>
    <w:rsid w:val="00866244"/>
    <w:rsid w:val="00870297"/>
    <w:rsid w:val="008706E0"/>
    <w:rsid w:val="00871E19"/>
    <w:rsid w:val="00873635"/>
    <w:rsid w:val="008755EA"/>
    <w:rsid w:val="00875A85"/>
    <w:rsid w:val="008762E7"/>
    <w:rsid w:val="00876476"/>
    <w:rsid w:val="00877567"/>
    <w:rsid w:val="0088053F"/>
    <w:rsid w:val="008814CF"/>
    <w:rsid w:val="00881FA7"/>
    <w:rsid w:val="008821A0"/>
    <w:rsid w:val="00883D97"/>
    <w:rsid w:val="00884430"/>
    <w:rsid w:val="008877F8"/>
    <w:rsid w:val="00887A97"/>
    <w:rsid w:val="00891082"/>
    <w:rsid w:val="00893C77"/>
    <w:rsid w:val="00894CB3"/>
    <w:rsid w:val="00895476"/>
    <w:rsid w:val="00895CD5"/>
    <w:rsid w:val="008973EE"/>
    <w:rsid w:val="008A1352"/>
    <w:rsid w:val="008A27A6"/>
    <w:rsid w:val="008A27D5"/>
    <w:rsid w:val="008A3DAA"/>
    <w:rsid w:val="008A5778"/>
    <w:rsid w:val="008A597C"/>
    <w:rsid w:val="008A7028"/>
    <w:rsid w:val="008B122C"/>
    <w:rsid w:val="008B1325"/>
    <w:rsid w:val="008B1828"/>
    <w:rsid w:val="008B19AB"/>
    <w:rsid w:val="008B2391"/>
    <w:rsid w:val="008B26C2"/>
    <w:rsid w:val="008B476B"/>
    <w:rsid w:val="008B69CF"/>
    <w:rsid w:val="008B7122"/>
    <w:rsid w:val="008B71C7"/>
    <w:rsid w:val="008C0437"/>
    <w:rsid w:val="008C1DF4"/>
    <w:rsid w:val="008D019D"/>
    <w:rsid w:val="008D0932"/>
    <w:rsid w:val="008D20BB"/>
    <w:rsid w:val="008D20CD"/>
    <w:rsid w:val="008D325E"/>
    <w:rsid w:val="008D42DB"/>
    <w:rsid w:val="008D4D89"/>
    <w:rsid w:val="008D54B3"/>
    <w:rsid w:val="008D63BB"/>
    <w:rsid w:val="008E0B50"/>
    <w:rsid w:val="008E20F1"/>
    <w:rsid w:val="008E5508"/>
    <w:rsid w:val="008E7390"/>
    <w:rsid w:val="008E74AD"/>
    <w:rsid w:val="008E78FD"/>
    <w:rsid w:val="008E79DE"/>
    <w:rsid w:val="008F0350"/>
    <w:rsid w:val="008F0BFC"/>
    <w:rsid w:val="008F2176"/>
    <w:rsid w:val="008F2762"/>
    <w:rsid w:val="008F3E0B"/>
    <w:rsid w:val="008F466E"/>
    <w:rsid w:val="008F5165"/>
    <w:rsid w:val="008F7CF7"/>
    <w:rsid w:val="00900C5B"/>
    <w:rsid w:val="0090235D"/>
    <w:rsid w:val="009029DC"/>
    <w:rsid w:val="00903B8F"/>
    <w:rsid w:val="009042FB"/>
    <w:rsid w:val="009067F3"/>
    <w:rsid w:val="0090794D"/>
    <w:rsid w:val="00910F72"/>
    <w:rsid w:val="00910FB8"/>
    <w:rsid w:val="00912175"/>
    <w:rsid w:val="00913F31"/>
    <w:rsid w:val="009156EE"/>
    <w:rsid w:val="00921330"/>
    <w:rsid w:val="0092162E"/>
    <w:rsid w:val="00921FF4"/>
    <w:rsid w:val="009221ED"/>
    <w:rsid w:val="00922D5F"/>
    <w:rsid w:val="00923514"/>
    <w:rsid w:val="00924BE5"/>
    <w:rsid w:val="00925AF6"/>
    <w:rsid w:val="00926ECD"/>
    <w:rsid w:val="009312DB"/>
    <w:rsid w:val="0093206F"/>
    <w:rsid w:val="00932604"/>
    <w:rsid w:val="0093356A"/>
    <w:rsid w:val="009363A2"/>
    <w:rsid w:val="00940774"/>
    <w:rsid w:val="0094096E"/>
    <w:rsid w:val="00941939"/>
    <w:rsid w:val="00941DF2"/>
    <w:rsid w:val="00942CE1"/>
    <w:rsid w:val="00944F04"/>
    <w:rsid w:val="00945D1D"/>
    <w:rsid w:val="0094696E"/>
    <w:rsid w:val="0095062F"/>
    <w:rsid w:val="00951124"/>
    <w:rsid w:val="00951C34"/>
    <w:rsid w:val="0095219B"/>
    <w:rsid w:val="00952AD5"/>
    <w:rsid w:val="00952FC5"/>
    <w:rsid w:val="009536FD"/>
    <w:rsid w:val="00954A84"/>
    <w:rsid w:val="00954DF0"/>
    <w:rsid w:val="009553E1"/>
    <w:rsid w:val="0095545E"/>
    <w:rsid w:val="0095588C"/>
    <w:rsid w:val="00955CA3"/>
    <w:rsid w:val="00956EC0"/>
    <w:rsid w:val="0095771A"/>
    <w:rsid w:val="00957C75"/>
    <w:rsid w:val="009619A0"/>
    <w:rsid w:val="009666DE"/>
    <w:rsid w:val="009673FE"/>
    <w:rsid w:val="009674DC"/>
    <w:rsid w:val="0096773F"/>
    <w:rsid w:val="00967DD0"/>
    <w:rsid w:val="00970FCF"/>
    <w:rsid w:val="00972F79"/>
    <w:rsid w:val="00973CF8"/>
    <w:rsid w:val="00973E0F"/>
    <w:rsid w:val="009751DC"/>
    <w:rsid w:val="009773BA"/>
    <w:rsid w:val="009818C2"/>
    <w:rsid w:val="00981A93"/>
    <w:rsid w:val="00982226"/>
    <w:rsid w:val="009826CF"/>
    <w:rsid w:val="009827C4"/>
    <w:rsid w:val="00982B3A"/>
    <w:rsid w:val="00983D96"/>
    <w:rsid w:val="009840C7"/>
    <w:rsid w:val="009845F0"/>
    <w:rsid w:val="0098474D"/>
    <w:rsid w:val="00984A42"/>
    <w:rsid w:val="00985970"/>
    <w:rsid w:val="00986E35"/>
    <w:rsid w:val="00986F16"/>
    <w:rsid w:val="00996943"/>
    <w:rsid w:val="009975D4"/>
    <w:rsid w:val="00997B75"/>
    <w:rsid w:val="00997EF8"/>
    <w:rsid w:val="009A0236"/>
    <w:rsid w:val="009A4E8A"/>
    <w:rsid w:val="009A6886"/>
    <w:rsid w:val="009A76AD"/>
    <w:rsid w:val="009B1CFF"/>
    <w:rsid w:val="009B2CC4"/>
    <w:rsid w:val="009B39E9"/>
    <w:rsid w:val="009B4350"/>
    <w:rsid w:val="009B4BB3"/>
    <w:rsid w:val="009B6677"/>
    <w:rsid w:val="009B6E9B"/>
    <w:rsid w:val="009C07F0"/>
    <w:rsid w:val="009C178A"/>
    <w:rsid w:val="009C2933"/>
    <w:rsid w:val="009C4A9D"/>
    <w:rsid w:val="009C576E"/>
    <w:rsid w:val="009C633A"/>
    <w:rsid w:val="009C6AF8"/>
    <w:rsid w:val="009C6ED5"/>
    <w:rsid w:val="009C7129"/>
    <w:rsid w:val="009D010B"/>
    <w:rsid w:val="009D0A31"/>
    <w:rsid w:val="009D15B6"/>
    <w:rsid w:val="009D3B72"/>
    <w:rsid w:val="009D40E0"/>
    <w:rsid w:val="009D4324"/>
    <w:rsid w:val="009D4629"/>
    <w:rsid w:val="009D46B0"/>
    <w:rsid w:val="009D54BE"/>
    <w:rsid w:val="009D5DEC"/>
    <w:rsid w:val="009D6076"/>
    <w:rsid w:val="009E26A5"/>
    <w:rsid w:val="009E3680"/>
    <w:rsid w:val="009E3DEC"/>
    <w:rsid w:val="009E46B8"/>
    <w:rsid w:val="009E4A6C"/>
    <w:rsid w:val="009E53E5"/>
    <w:rsid w:val="009E643B"/>
    <w:rsid w:val="009F025D"/>
    <w:rsid w:val="009F0E2A"/>
    <w:rsid w:val="009F1019"/>
    <w:rsid w:val="009F18F1"/>
    <w:rsid w:val="009F28D6"/>
    <w:rsid w:val="009F3416"/>
    <w:rsid w:val="009F35C8"/>
    <w:rsid w:val="009F4223"/>
    <w:rsid w:val="009F482C"/>
    <w:rsid w:val="009F65FF"/>
    <w:rsid w:val="00A02A71"/>
    <w:rsid w:val="00A0403C"/>
    <w:rsid w:val="00A068D8"/>
    <w:rsid w:val="00A06F72"/>
    <w:rsid w:val="00A12758"/>
    <w:rsid w:val="00A128A3"/>
    <w:rsid w:val="00A12CCE"/>
    <w:rsid w:val="00A12DB4"/>
    <w:rsid w:val="00A1570A"/>
    <w:rsid w:val="00A1746B"/>
    <w:rsid w:val="00A22284"/>
    <w:rsid w:val="00A22AA9"/>
    <w:rsid w:val="00A2624D"/>
    <w:rsid w:val="00A26A66"/>
    <w:rsid w:val="00A26C55"/>
    <w:rsid w:val="00A2725C"/>
    <w:rsid w:val="00A27F60"/>
    <w:rsid w:val="00A27F6D"/>
    <w:rsid w:val="00A30235"/>
    <w:rsid w:val="00A3045C"/>
    <w:rsid w:val="00A3107B"/>
    <w:rsid w:val="00A316A5"/>
    <w:rsid w:val="00A32286"/>
    <w:rsid w:val="00A334CF"/>
    <w:rsid w:val="00A339DC"/>
    <w:rsid w:val="00A36A04"/>
    <w:rsid w:val="00A37A25"/>
    <w:rsid w:val="00A4198D"/>
    <w:rsid w:val="00A41AE3"/>
    <w:rsid w:val="00A41BC7"/>
    <w:rsid w:val="00A42C99"/>
    <w:rsid w:val="00A4352D"/>
    <w:rsid w:val="00A44D2E"/>
    <w:rsid w:val="00A450FA"/>
    <w:rsid w:val="00A46CD1"/>
    <w:rsid w:val="00A47247"/>
    <w:rsid w:val="00A47C16"/>
    <w:rsid w:val="00A50324"/>
    <w:rsid w:val="00A50A52"/>
    <w:rsid w:val="00A52AED"/>
    <w:rsid w:val="00A5383B"/>
    <w:rsid w:val="00A551FD"/>
    <w:rsid w:val="00A56CA6"/>
    <w:rsid w:val="00A60AE8"/>
    <w:rsid w:val="00A610C4"/>
    <w:rsid w:val="00A6117C"/>
    <w:rsid w:val="00A65728"/>
    <w:rsid w:val="00A66344"/>
    <w:rsid w:val="00A712E8"/>
    <w:rsid w:val="00A73862"/>
    <w:rsid w:val="00A812D9"/>
    <w:rsid w:val="00A83A42"/>
    <w:rsid w:val="00A8533E"/>
    <w:rsid w:val="00A877C6"/>
    <w:rsid w:val="00A9105C"/>
    <w:rsid w:val="00A9150B"/>
    <w:rsid w:val="00A91BB9"/>
    <w:rsid w:val="00A92F4B"/>
    <w:rsid w:val="00A95917"/>
    <w:rsid w:val="00A96B31"/>
    <w:rsid w:val="00A96FAC"/>
    <w:rsid w:val="00A971E2"/>
    <w:rsid w:val="00AA0F28"/>
    <w:rsid w:val="00AA2811"/>
    <w:rsid w:val="00AA3486"/>
    <w:rsid w:val="00AA3A0F"/>
    <w:rsid w:val="00AA51D7"/>
    <w:rsid w:val="00AA6816"/>
    <w:rsid w:val="00AA7E04"/>
    <w:rsid w:val="00AB000B"/>
    <w:rsid w:val="00AB182D"/>
    <w:rsid w:val="00AB1DBC"/>
    <w:rsid w:val="00AB2406"/>
    <w:rsid w:val="00AB2C11"/>
    <w:rsid w:val="00AB3C06"/>
    <w:rsid w:val="00AB3EFD"/>
    <w:rsid w:val="00AB4C9E"/>
    <w:rsid w:val="00AB4ED5"/>
    <w:rsid w:val="00AB4FBC"/>
    <w:rsid w:val="00AB5143"/>
    <w:rsid w:val="00AC0462"/>
    <w:rsid w:val="00AC05D1"/>
    <w:rsid w:val="00AC3D1D"/>
    <w:rsid w:val="00AC544D"/>
    <w:rsid w:val="00AD121B"/>
    <w:rsid w:val="00AD2F6F"/>
    <w:rsid w:val="00AD3D77"/>
    <w:rsid w:val="00AD484E"/>
    <w:rsid w:val="00AD714A"/>
    <w:rsid w:val="00AE052B"/>
    <w:rsid w:val="00AE1225"/>
    <w:rsid w:val="00AE20A8"/>
    <w:rsid w:val="00AE28F0"/>
    <w:rsid w:val="00AE334A"/>
    <w:rsid w:val="00AE7DD3"/>
    <w:rsid w:val="00AF2FC9"/>
    <w:rsid w:val="00AF3905"/>
    <w:rsid w:val="00AF740D"/>
    <w:rsid w:val="00B0146B"/>
    <w:rsid w:val="00B04A6B"/>
    <w:rsid w:val="00B05D5A"/>
    <w:rsid w:val="00B06089"/>
    <w:rsid w:val="00B106AA"/>
    <w:rsid w:val="00B11ED8"/>
    <w:rsid w:val="00B132AB"/>
    <w:rsid w:val="00B135AD"/>
    <w:rsid w:val="00B14AD4"/>
    <w:rsid w:val="00B15BBC"/>
    <w:rsid w:val="00B16865"/>
    <w:rsid w:val="00B20853"/>
    <w:rsid w:val="00B20B0A"/>
    <w:rsid w:val="00B221E3"/>
    <w:rsid w:val="00B227D0"/>
    <w:rsid w:val="00B228BA"/>
    <w:rsid w:val="00B23A6C"/>
    <w:rsid w:val="00B2765A"/>
    <w:rsid w:val="00B32FF3"/>
    <w:rsid w:val="00B35E58"/>
    <w:rsid w:val="00B36590"/>
    <w:rsid w:val="00B37E23"/>
    <w:rsid w:val="00B418B6"/>
    <w:rsid w:val="00B41B0D"/>
    <w:rsid w:val="00B42CC4"/>
    <w:rsid w:val="00B42ECE"/>
    <w:rsid w:val="00B43BAB"/>
    <w:rsid w:val="00B4549C"/>
    <w:rsid w:val="00B468CD"/>
    <w:rsid w:val="00B47795"/>
    <w:rsid w:val="00B5118F"/>
    <w:rsid w:val="00B521AA"/>
    <w:rsid w:val="00B5391C"/>
    <w:rsid w:val="00B54DEF"/>
    <w:rsid w:val="00B554B5"/>
    <w:rsid w:val="00B55C6B"/>
    <w:rsid w:val="00B56DCE"/>
    <w:rsid w:val="00B6056E"/>
    <w:rsid w:val="00B61FAD"/>
    <w:rsid w:val="00B621E6"/>
    <w:rsid w:val="00B624A7"/>
    <w:rsid w:val="00B62E22"/>
    <w:rsid w:val="00B63CC7"/>
    <w:rsid w:val="00B64867"/>
    <w:rsid w:val="00B6533B"/>
    <w:rsid w:val="00B65B5A"/>
    <w:rsid w:val="00B65D87"/>
    <w:rsid w:val="00B6742E"/>
    <w:rsid w:val="00B6754A"/>
    <w:rsid w:val="00B67924"/>
    <w:rsid w:val="00B71B57"/>
    <w:rsid w:val="00B72E24"/>
    <w:rsid w:val="00B73387"/>
    <w:rsid w:val="00B73972"/>
    <w:rsid w:val="00B7461F"/>
    <w:rsid w:val="00B754AA"/>
    <w:rsid w:val="00B75741"/>
    <w:rsid w:val="00B80585"/>
    <w:rsid w:val="00B80AE8"/>
    <w:rsid w:val="00B80C52"/>
    <w:rsid w:val="00B80E7A"/>
    <w:rsid w:val="00B83ADE"/>
    <w:rsid w:val="00B84384"/>
    <w:rsid w:val="00B85957"/>
    <w:rsid w:val="00B85D14"/>
    <w:rsid w:val="00B87715"/>
    <w:rsid w:val="00B87DA7"/>
    <w:rsid w:val="00B9046D"/>
    <w:rsid w:val="00B90721"/>
    <w:rsid w:val="00B92263"/>
    <w:rsid w:val="00B931EA"/>
    <w:rsid w:val="00B939E8"/>
    <w:rsid w:val="00B94411"/>
    <w:rsid w:val="00B9730E"/>
    <w:rsid w:val="00BA0601"/>
    <w:rsid w:val="00BA0637"/>
    <w:rsid w:val="00BA08A5"/>
    <w:rsid w:val="00BA0FD6"/>
    <w:rsid w:val="00BA2020"/>
    <w:rsid w:val="00BA21CA"/>
    <w:rsid w:val="00BA294D"/>
    <w:rsid w:val="00BA3AE6"/>
    <w:rsid w:val="00BA3EE9"/>
    <w:rsid w:val="00BA6505"/>
    <w:rsid w:val="00BA7613"/>
    <w:rsid w:val="00BB09F3"/>
    <w:rsid w:val="00BB1184"/>
    <w:rsid w:val="00BB15C8"/>
    <w:rsid w:val="00BB216A"/>
    <w:rsid w:val="00BB6E13"/>
    <w:rsid w:val="00BB75DD"/>
    <w:rsid w:val="00BC06DB"/>
    <w:rsid w:val="00BC3A43"/>
    <w:rsid w:val="00BD0BE8"/>
    <w:rsid w:val="00BD0D98"/>
    <w:rsid w:val="00BD1C3C"/>
    <w:rsid w:val="00BD231C"/>
    <w:rsid w:val="00BD28FE"/>
    <w:rsid w:val="00BD32CA"/>
    <w:rsid w:val="00BD50AE"/>
    <w:rsid w:val="00BD5101"/>
    <w:rsid w:val="00BD5775"/>
    <w:rsid w:val="00BE2B00"/>
    <w:rsid w:val="00BE2E14"/>
    <w:rsid w:val="00BE3471"/>
    <w:rsid w:val="00BE3558"/>
    <w:rsid w:val="00BE451A"/>
    <w:rsid w:val="00BE53E1"/>
    <w:rsid w:val="00BE5AA9"/>
    <w:rsid w:val="00BE61BB"/>
    <w:rsid w:val="00BE6E2C"/>
    <w:rsid w:val="00BE77BB"/>
    <w:rsid w:val="00BF0262"/>
    <w:rsid w:val="00BF3AB3"/>
    <w:rsid w:val="00BF561D"/>
    <w:rsid w:val="00BF6387"/>
    <w:rsid w:val="00BF66B0"/>
    <w:rsid w:val="00BF727A"/>
    <w:rsid w:val="00BF7ADD"/>
    <w:rsid w:val="00C00150"/>
    <w:rsid w:val="00C005EA"/>
    <w:rsid w:val="00C007AD"/>
    <w:rsid w:val="00C02845"/>
    <w:rsid w:val="00C02BAB"/>
    <w:rsid w:val="00C03FFB"/>
    <w:rsid w:val="00C044A1"/>
    <w:rsid w:val="00C05374"/>
    <w:rsid w:val="00C05B59"/>
    <w:rsid w:val="00C05CBD"/>
    <w:rsid w:val="00C06BA6"/>
    <w:rsid w:val="00C0793D"/>
    <w:rsid w:val="00C102AB"/>
    <w:rsid w:val="00C1033A"/>
    <w:rsid w:val="00C10D8B"/>
    <w:rsid w:val="00C11EA4"/>
    <w:rsid w:val="00C13588"/>
    <w:rsid w:val="00C13F4A"/>
    <w:rsid w:val="00C13F53"/>
    <w:rsid w:val="00C14B3F"/>
    <w:rsid w:val="00C1611A"/>
    <w:rsid w:val="00C17DFF"/>
    <w:rsid w:val="00C20711"/>
    <w:rsid w:val="00C20978"/>
    <w:rsid w:val="00C212BA"/>
    <w:rsid w:val="00C22CC4"/>
    <w:rsid w:val="00C273E8"/>
    <w:rsid w:val="00C27B46"/>
    <w:rsid w:val="00C27C1F"/>
    <w:rsid w:val="00C27F9C"/>
    <w:rsid w:val="00C326CB"/>
    <w:rsid w:val="00C334FF"/>
    <w:rsid w:val="00C33E68"/>
    <w:rsid w:val="00C34058"/>
    <w:rsid w:val="00C3674D"/>
    <w:rsid w:val="00C36B18"/>
    <w:rsid w:val="00C40820"/>
    <w:rsid w:val="00C41BFB"/>
    <w:rsid w:val="00C42535"/>
    <w:rsid w:val="00C45B42"/>
    <w:rsid w:val="00C46ACA"/>
    <w:rsid w:val="00C473AE"/>
    <w:rsid w:val="00C5161C"/>
    <w:rsid w:val="00C51D37"/>
    <w:rsid w:val="00C525C9"/>
    <w:rsid w:val="00C53CFD"/>
    <w:rsid w:val="00C54200"/>
    <w:rsid w:val="00C55564"/>
    <w:rsid w:val="00C57085"/>
    <w:rsid w:val="00C57C34"/>
    <w:rsid w:val="00C57E62"/>
    <w:rsid w:val="00C60826"/>
    <w:rsid w:val="00C66426"/>
    <w:rsid w:val="00C66C8D"/>
    <w:rsid w:val="00C709F4"/>
    <w:rsid w:val="00C7624B"/>
    <w:rsid w:val="00C77E1A"/>
    <w:rsid w:val="00C811BD"/>
    <w:rsid w:val="00C816AD"/>
    <w:rsid w:val="00C829D7"/>
    <w:rsid w:val="00C82DD5"/>
    <w:rsid w:val="00C83E2E"/>
    <w:rsid w:val="00C83F94"/>
    <w:rsid w:val="00C84323"/>
    <w:rsid w:val="00C861A9"/>
    <w:rsid w:val="00C864D0"/>
    <w:rsid w:val="00C86D30"/>
    <w:rsid w:val="00C875EF"/>
    <w:rsid w:val="00C87A73"/>
    <w:rsid w:val="00C87E7A"/>
    <w:rsid w:val="00C9081E"/>
    <w:rsid w:val="00C914A1"/>
    <w:rsid w:val="00C91AEB"/>
    <w:rsid w:val="00C92229"/>
    <w:rsid w:val="00C92A84"/>
    <w:rsid w:val="00C93BD9"/>
    <w:rsid w:val="00C959C6"/>
    <w:rsid w:val="00C96DC1"/>
    <w:rsid w:val="00CA2F46"/>
    <w:rsid w:val="00CA50E6"/>
    <w:rsid w:val="00CA5ED8"/>
    <w:rsid w:val="00CB018D"/>
    <w:rsid w:val="00CB11AD"/>
    <w:rsid w:val="00CB355E"/>
    <w:rsid w:val="00CB3E42"/>
    <w:rsid w:val="00CB5551"/>
    <w:rsid w:val="00CC0B15"/>
    <w:rsid w:val="00CC24EB"/>
    <w:rsid w:val="00CC4518"/>
    <w:rsid w:val="00CC4B1A"/>
    <w:rsid w:val="00CC4EFD"/>
    <w:rsid w:val="00CC7DA5"/>
    <w:rsid w:val="00CD0165"/>
    <w:rsid w:val="00CD0D13"/>
    <w:rsid w:val="00CD1B44"/>
    <w:rsid w:val="00CD39D5"/>
    <w:rsid w:val="00CD3A90"/>
    <w:rsid w:val="00CD424F"/>
    <w:rsid w:val="00CD665B"/>
    <w:rsid w:val="00CD6D12"/>
    <w:rsid w:val="00CD7553"/>
    <w:rsid w:val="00CE51BC"/>
    <w:rsid w:val="00CE6B85"/>
    <w:rsid w:val="00CF3208"/>
    <w:rsid w:val="00CF3CA4"/>
    <w:rsid w:val="00CF459A"/>
    <w:rsid w:val="00CF5AFD"/>
    <w:rsid w:val="00CF60F8"/>
    <w:rsid w:val="00CF635E"/>
    <w:rsid w:val="00CF6C40"/>
    <w:rsid w:val="00D02342"/>
    <w:rsid w:val="00D02789"/>
    <w:rsid w:val="00D03118"/>
    <w:rsid w:val="00D03900"/>
    <w:rsid w:val="00D063AA"/>
    <w:rsid w:val="00D07488"/>
    <w:rsid w:val="00D07997"/>
    <w:rsid w:val="00D106F2"/>
    <w:rsid w:val="00D1369A"/>
    <w:rsid w:val="00D14839"/>
    <w:rsid w:val="00D1572E"/>
    <w:rsid w:val="00D165D4"/>
    <w:rsid w:val="00D16B31"/>
    <w:rsid w:val="00D176FC"/>
    <w:rsid w:val="00D20163"/>
    <w:rsid w:val="00D22A0C"/>
    <w:rsid w:val="00D22C9F"/>
    <w:rsid w:val="00D23BE7"/>
    <w:rsid w:val="00D23D36"/>
    <w:rsid w:val="00D27ACE"/>
    <w:rsid w:val="00D3137A"/>
    <w:rsid w:val="00D33FD0"/>
    <w:rsid w:val="00D3597D"/>
    <w:rsid w:val="00D35BC3"/>
    <w:rsid w:val="00D361EC"/>
    <w:rsid w:val="00D362F4"/>
    <w:rsid w:val="00D37129"/>
    <w:rsid w:val="00D374B5"/>
    <w:rsid w:val="00D37890"/>
    <w:rsid w:val="00D40743"/>
    <w:rsid w:val="00D40772"/>
    <w:rsid w:val="00D40900"/>
    <w:rsid w:val="00D4188B"/>
    <w:rsid w:val="00D41D37"/>
    <w:rsid w:val="00D443CB"/>
    <w:rsid w:val="00D452CB"/>
    <w:rsid w:val="00D46A06"/>
    <w:rsid w:val="00D532E8"/>
    <w:rsid w:val="00D5356E"/>
    <w:rsid w:val="00D5438F"/>
    <w:rsid w:val="00D5753F"/>
    <w:rsid w:val="00D575B5"/>
    <w:rsid w:val="00D603D7"/>
    <w:rsid w:val="00D62614"/>
    <w:rsid w:val="00D63030"/>
    <w:rsid w:val="00D65EB7"/>
    <w:rsid w:val="00D66381"/>
    <w:rsid w:val="00D66B56"/>
    <w:rsid w:val="00D67297"/>
    <w:rsid w:val="00D6799E"/>
    <w:rsid w:val="00D70832"/>
    <w:rsid w:val="00D712DD"/>
    <w:rsid w:val="00D72EFB"/>
    <w:rsid w:val="00D7324B"/>
    <w:rsid w:val="00D73671"/>
    <w:rsid w:val="00D7382D"/>
    <w:rsid w:val="00D74A6E"/>
    <w:rsid w:val="00D74E41"/>
    <w:rsid w:val="00D76122"/>
    <w:rsid w:val="00D7699E"/>
    <w:rsid w:val="00D778AF"/>
    <w:rsid w:val="00D80CEC"/>
    <w:rsid w:val="00D80FA1"/>
    <w:rsid w:val="00D8241A"/>
    <w:rsid w:val="00D82BAD"/>
    <w:rsid w:val="00D83AEA"/>
    <w:rsid w:val="00D83F81"/>
    <w:rsid w:val="00D83FB0"/>
    <w:rsid w:val="00D84C0A"/>
    <w:rsid w:val="00D915C0"/>
    <w:rsid w:val="00D92253"/>
    <w:rsid w:val="00D9335E"/>
    <w:rsid w:val="00D951D8"/>
    <w:rsid w:val="00D96152"/>
    <w:rsid w:val="00D96DB1"/>
    <w:rsid w:val="00D97A2A"/>
    <w:rsid w:val="00D97A8F"/>
    <w:rsid w:val="00DA120A"/>
    <w:rsid w:val="00DA1761"/>
    <w:rsid w:val="00DA27E6"/>
    <w:rsid w:val="00DA3778"/>
    <w:rsid w:val="00DA40AE"/>
    <w:rsid w:val="00DA47F0"/>
    <w:rsid w:val="00DA5208"/>
    <w:rsid w:val="00DA5531"/>
    <w:rsid w:val="00DA6B67"/>
    <w:rsid w:val="00DA7099"/>
    <w:rsid w:val="00DB0B12"/>
    <w:rsid w:val="00DB0BC1"/>
    <w:rsid w:val="00DB0C45"/>
    <w:rsid w:val="00DB264E"/>
    <w:rsid w:val="00DB5C03"/>
    <w:rsid w:val="00DB75A6"/>
    <w:rsid w:val="00DB7744"/>
    <w:rsid w:val="00DC1272"/>
    <w:rsid w:val="00DC18EE"/>
    <w:rsid w:val="00DC353A"/>
    <w:rsid w:val="00DC380D"/>
    <w:rsid w:val="00DC3B19"/>
    <w:rsid w:val="00DC3CA1"/>
    <w:rsid w:val="00DC4CC7"/>
    <w:rsid w:val="00DC6DB0"/>
    <w:rsid w:val="00DC7220"/>
    <w:rsid w:val="00DD0550"/>
    <w:rsid w:val="00DD0688"/>
    <w:rsid w:val="00DD07C0"/>
    <w:rsid w:val="00DD4EC5"/>
    <w:rsid w:val="00DD5569"/>
    <w:rsid w:val="00DD5D6C"/>
    <w:rsid w:val="00DD6317"/>
    <w:rsid w:val="00DE132E"/>
    <w:rsid w:val="00DE630E"/>
    <w:rsid w:val="00DE653F"/>
    <w:rsid w:val="00DE6DD8"/>
    <w:rsid w:val="00DE7201"/>
    <w:rsid w:val="00DF0246"/>
    <w:rsid w:val="00DF457E"/>
    <w:rsid w:val="00DF45E4"/>
    <w:rsid w:val="00DF50EE"/>
    <w:rsid w:val="00DF692A"/>
    <w:rsid w:val="00DF7EF7"/>
    <w:rsid w:val="00E0061F"/>
    <w:rsid w:val="00E015FA"/>
    <w:rsid w:val="00E021AA"/>
    <w:rsid w:val="00E03360"/>
    <w:rsid w:val="00E045BC"/>
    <w:rsid w:val="00E0535B"/>
    <w:rsid w:val="00E062EE"/>
    <w:rsid w:val="00E066CC"/>
    <w:rsid w:val="00E069D8"/>
    <w:rsid w:val="00E0750D"/>
    <w:rsid w:val="00E07B48"/>
    <w:rsid w:val="00E1132C"/>
    <w:rsid w:val="00E122F3"/>
    <w:rsid w:val="00E12411"/>
    <w:rsid w:val="00E136C9"/>
    <w:rsid w:val="00E15356"/>
    <w:rsid w:val="00E15D56"/>
    <w:rsid w:val="00E21640"/>
    <w:rsid w:val="00E2256B"/>
    <w:rsid w:val="00E22F09"/>
    <w:rsid w:val="00E26417"/>
    <w:rsid w:val="00E2671E"/>
    <w:rsid w:val="00E3370C"/>
    <w:rsid w:val="00E338C5"/>
    <w:rsid w:val="00E33EEC"/>
    <w:rsid w:val="00E37149"/>
    <w:rsid w:val="00E37545"/>
    <w:rsid w:val="00E404D5"/>
    <w:rsid w:val="00E41903"/>
    <w:rsid w:val="00E447E1"/>
    <w:rsid w:val="00E50936"/>
    <w:rsid w:val="00E51704"/>
    <w:rsid w:val="00E51AF0"/>
    <w:rsid w:val="00E54C42"/>
    <w:rsid w:val="00E57BA8"/>
    <w:rsid w:val="00E6028B"/>
    <w:rsid w:val="00E61004"/>
    <w:rsid w:val="00E6172F"/>
    <w:rsid w:val="00E6183C"/>
    <w:rsid w:val="00E6678A"/>
    <w:rsid w:val="00E713E2"/>
    <w:rsid w:val="00E7170B"/>
    <w:rsid w:val="00E72586"/>
    <w:rsid w:val="00E73B98"/>
    <w:rsid w:val="00E744AD"/>
    <w:rsid w:val="00E748A8"/>
    <w:rsid w:val="00E74D7A"/>
    <w:rsid w:val="00E75386"/>
    <w:rsid w:val="00E75968"/>
    <w:rsid w:val="00E76089"/>
    <w:rsid w:val="00E80BB0"/>
    <w:rsid w:val="00E83F8D"/>
    <w:rsid w:val="00E84426"/>
    <w:rsid w:val="00E85853"/>
    <w:rsid w:val="00E860D9"/>
    <w:rsid w:val="00E86BAC"/>
    <w:rsid w:val="00E874C3"/>
    <w:rsid w:val="00E874D0"/>
    <w:rsid w:val="00E90894"/>
    <w:rsid w:val="00E913C1"/>
    <w:rsid w:val="00E9159C"/>
    <w:rsid w:val="00E9230C"/>
    <w:rsid w:val="00E93B98"/>
    <w:rsid w:val="00EA001E"/>
    <w:rsid w:val="00EA1ACE"/>
    <w:rsid w:val="00EA2484"/>
    <w:rsid w:val="00EA2D17"/>
    <w:rsid w:val="00EA2F98"/>
    <w:rsid w:val="00EA3AF6"/>
    <w:rsid w:val="00EA4AEE"/>
    <w:rsid w:val="00EA6857"/>
    <w:rsid w:val="00EA6975"/>
    <w:rsid w:val="00EA6CD1"/>
    <w:rsid w:val="00EC200F"/>
    <w:rsid w:val="00EC473A"/>
    <w:rsid w:val="00EC5934"/>
    <w:rsid w:val="00ED14DF"/>
    <w:rsid w:val="00ED2630"/>
    <w:rsid w:val="00ED2FA2"/>
    <w:rsid w:val="00ED301C"/>
    <w:rsid w:val="00ED3228"/>
    <w:rsid w:val="00ED3C32"/>
    <w:rsid w:val="00ED4549"/>
    <w:rsid w:val="00ED458F"/>
    <w:rsid w:val="00ED47EF"/>
    <w:rsid w:val="00ED53E1"/>
    <w:rsid w:val="00ED56AD"/>
    <w:rsid w:val="00ED6FAD"/>
    <w:rsid w:val="00ED7A7B"/>
    <w:rsid w:val="00EE188D"/>
    <w:rsid w:val="00EE1B12"/>
    <w:rsid w:val="00EE2198"/>
    <w:rsid w:val="00EE37AB"/>
    <w:rsid w:val="00EE43DF"/>
    <w:rsid w:val="00EE5C48"/>
    <w:rsid w:val="00EE5EE2"/>
    <w:rsid w:val="00EE6E81"/>
    <w:rsid w:val="00EE6F08"/>
    <w:rsid w:val="00EE7E9F"/>
    <w:rsid w:val="00EF018D"/>
    <w:rsid w:val="00EF0567"/>
    <w:rsid w:val="00EF1548"/>
    <w:rsid w:val="00EF1E58"/>
    <w:rsid w:val="00EF5EAC"/>
    <w:rsid w:val="00EF5F71"/>
    <w:rsid w:val="00EF77BF"/>
    <w:rsid w:val="00EF7C31"/>
    <w:rsid w:val="00F009B7"/>
    <w:rsid w:val="00F01BCE"/>
    <w:rsid w:val="00F01E8A"/>
    <w:rsid w:val="00F03866"/>
    <w:rsid w:val="00F042C3"/>
    <w:rsid w:val="00F062C6"/>
    <w:rsid w:val="00F06846"/>
    <w:rsid w:val="00F10C3B"/>
    <w:rsid w:val="00F11678"/>
    <w:rsid w:val="00F11DD3"/>
    <w:rsid w:val="00F17560"/>
    <w:rsid w:val="00F227BC"/>
    <w:rsid w:val="00F2346B"/>
    <w:rsid w:val="00F24D33"/>
    <w:rsid w:val="00F261B5"/>
    <w:rsid w:val="00F27BE2"/>
    <w:rsid w:val="00F321E2"/>
    <w:rsid w:val="00F33B99"/>
    <w:rsid w:val="00F34AE3"/>
    <w:rsid w:val="00F34F5B"/>
    <w:rsid w:val="00F36772"/>
    <w:rsid w:val="00F401A9"/>
    <w:rsid w:val="00F402D5"/>
    <w:rsid w:val="00F40586"/>
    <w:rsid w:val="00F40EEA"/>
    <w:rsid w:val="00F41AF2"/>
    <w:rsid w:val="00F4273C"/>
    <w:rsid w:val="00F444DE"/>
    <w:rsid w:val="00F473EE"/>
    <w:rsid w:val="00F507EC"/>
    <w:rsid w:val="00F512D7"/>
    <w:rsid w:val="00F51B38"/>
    <w:rsid w:val="00F52828"/>
    <w:rsid w:val="00F534FE"/>
    <w:rsid w:val="00F5458F"/>
    <w:rsid w:val="00F54E32"/>
    <w:rsid w:val="00F55416"/>
    <w:rsid w:val="00F565EE"/>
    <w:rsid w:val="00F57F4B"/>
    <w:rsid w:val="00F60F09"/>
    <w:rsid w:val="00F61304"/>
    <w:rsid w:val="00F63C5E"/>
    <w:rsid w:val="00F63D59"/>
    <w:rsid w:val="00F64C10"/>
    <w:rsid w:val="00F6638F"/>
    <w:rsid w:val="00F66B16"/>
    <w:rsid w:val="00F66E13"/>
    <w:rsid w:val="00F73B91"/>
    <w:rsid w:val="00F74DA6"/>
    <w:rsid w:val="00F761C4"/>
    <w:rsid w:val="00F805B0"/>
    <w:rsid w:val="00F812E5"/>
    <w:rsid w:val="00F828BB"/>
    <w:rsid w:val="00F83406"/>
    <w:rsid w:val="00F844FB"/>
    <w:rsid w:val="00F86D7B"/>
    <w:rsid w:val="00F87862"/>
    <w:rsid w:val="00F92A10"/>
    <w:rsid w:val="00F92AB9"/>
    <w:rsid w:val="00F93565"/>
    <w:rsid w:val="00F95A7B"/>
    <w:rsid w:val="00F95E94"/>
    <w:rsid w:val="00F96B15"/>
    <w:rsid w:val="00F976CE"/>
    <w:rsid w:val="00FA130B"/>
    <w:rsid w:val="00FA2EDD"/>
    <w:rsid w:val="00FA3C8A"/>
    <w:rsid w:val="00FA5435"/>
    <w:rsid w:val="00FA547D"/>
    <w:rsid w:val="00FA579E"/>
    <w:rsid w:val="00FA618E"/>
    <w:rsid w:val="00FA63EB"/>
    <w:rsid w:val="00FA6DB1"/>
    <w:rsid w:val="00FA7A88"/>
    <w:rsid w:val="00FB002C"/>
    <w:rsid w:val="00FB1C3D"/>
    <w:rsid w:val="00FB208A"/>
    <w:rsid w:val="00FB3076"/>
    <w:rsid w:val="00FB44F4"/>
    <w:rsid w:val="00FB5789"/>
    <w:rsid w:val="00FB7CCB"/>
    <w:rsid w:val="00FC247E"/>
    <w:rsid w:val="00FC5691"/>
    <w:rsid w:val="00FC570B"/>
    <w:rsid w:val="00FC7943"/>
    <w:rsid w:val="00FD0DDF"/>
    <w:rsid w:val="00FD25D1"/>
    <w:rsid w:val="00FD3208"/>
    <w:rsid w:val="00FD42B4"/>
    <w:rsid w:val="00FD43BC"/>
    <w:rsid w:val="00FD4DBA"/>
    <w:rsid w:val="00FD4FE7"/>
    <w:rsid w:val="00FE00E0"/>
    <w:rsid w:val="00FE0C67"/>
    <w:rsid w:val="00FE1BEF"/>
    <w:rsid w:val="00FE572F"/>
    <w:rsid w:val="00FE7AB3"/>
    <w:rsid w:val="00FE7FEC"/>
    <w:rsid w:val="00FF164B"/>
    <w:rsid w:val="00FF181B"/>
    <w:rsid w:val="00FF2F0A"/>
    <w:rsid w:val="00FF3B17"/>
    <w:rsid w:val="00FF63E1"/>
    <w:rsid w:val="00FF676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57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63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4B2"/>
    <w:rPr>
      <w:sz w:val="0"/>
      <w:szCs w:val="0"/>
    </w:rPr>
  </w:style>
  <w:style w:type="paragraph" w:styleId="Kopfzeile">
    <w:name w:val="header"/>
    <w:basedOn w:val="Standard"/>
    <w:link w:val="KopfzeileZchn"/>
    <w:uiPriority w:val="99"/>
    <w:rsid w:val="007B0D31"/>
    <w:pPr>
      <w:tabs>
        <w:tab w:val="center" w:pos="4536"/>
        <w:tab w:val="right" w:pos="9072"/>
      </w:tabs>
    </w:pPr>
  </w:style>
  <w:style w:type="character" w:customStyle="1" w:styleId="KopfzeileZchn">
    <w:name w:val="Kopfzeile Zchn"/>
    <w:basedOn w:val="Absatz-Standardschriftart"/>
    <w:link w:val="Kopfzeile"/>
    <w:uiPriority w:val="99"/>
    <w:locked/>
    <w:rsid w:val="007B0D31"/>
    <w:rPr>
      <w:rFonts w:cs="Times New Roman"/>
      <w:sz w:val="24"/>
      <w:szCs w:val="24"/>
    </w:rPr>
  </w:style>
  <w:style w:type="paragraph" w:styleId="Fuzeile">
    <w:name w:val="footer"/>
    <w:basedOn w:val="Standard"/>
    <w:link w:val="FuzeileZchn"/>
    <w:uiPriority w:val="99"/>
    <w:rsid w:val="007B0D31"/>
    <w:pPr>
      <w:tabs>
        <w:tab w:val="center" w:pos="4536"/>
        <w:tab w:val="right" w:pos="9072"/>
      </w:tabs>
    </w:pPr>
  </w:style>
  <w:style w:type="character" w:customStyle="1" w:styleId="FuzeileZchn">
    <w:name w:val="Fußzeile Zchn"/>
    <w:basedOn w:val="Absatz-Standardschriftart"/>
    <w:link w:val="Fuzeile"/>
    <w:uiPriority w:val="99"/>
    <w:locked/>
    <w:rsid w:val="007B0D31"/>
    <w:rPr>
      <w:rFonts w:cs="Times New Roman"/>
      <w:sz w:val="24"/>
      <w:szCs w:val="24"/>
    </w:rPr>
  </w:style>
  <w:style w:type="character" w:styleId="Kommentarzeichen">
    <w:name w:val="annotation reference"/>
    <w:basedOn w:val="Absatz-Standardschriftart"/>
    <w:uiPriority w:val="99"/>
    <w:rsid w:val="007B0D31"/>
    <w:rPr>
      <w:rFonts w:cs="Times New Roman"/>
      <w:sz w:val="16"/>
      <w:szCs w:val="16"/>
    </w:rPr>
  </w:style>
  <w:style w:type="paragraph" w:styleId="Kommentartext">
    <w:name w:val="annotation text"/>
    <w:basedOn w:val="Standard"/>
    <w:link w:val="KommentartextZchn"/>
    <w:uiPriority w:val="99"/>
    <w:rsid w:val="007B0D31"/>
    <w:rPr>
      <w:sz w:val="20"/>
      <w:szCs w:val="20"/>
    </w:rPr>
  </w:style>
  <w:style w:type="character" w:customStyle="1" w:styleId="KommentartextZchn">
    <w:name w:val="Kommentartext Zchn"/>
    <w:basedOn w:val="Absatz-Standardschriftart"/>
    <w:link w:val="Kommentartext"/>
    <w:uiPriority w:val="99"/>
    <w:locked/>
    <w:rsid w:val="007B0D31"/>
    <w:rPr>
      <w:rFonts w:cs="Times New Roman"/>
    </w:rPr>
  </w:style>
  <w:style w:type="paragraph" w:styleId="Kommentarthema">
    <w:name w:val="annotation subject"/>
    <w:basedOn w:val="Kommentartext"/>
    <w:next w:val="Kommentartext"/>
    <w:link w:val="KommentarthemaZchn"/>
    <w:uiPriority w:val="99"/>
    <w:rsid w:val="007B0D31"/>
    <w:rPr>
      <w:b/>
      <w:bCs/>
    </w:rPr>
  </w:style>
  <w:style w:type="character" w:customStyle="1" w:styleId="KommentarthemaZchn">
    <w:name w:val="Kommentarthema Zchn"/>
    <w:basedOn w:val="KommentartextZchn"/>
    <w:link w:val="Kommentarthema"/>
    <w:uiPriority w:val="99"/>
    <w:locked/>
    <w:rsid w:val="007B0D31"/>
    <w:rPr>
      <w:b/>
      <w:bCs/>
    </w:rPr>
  </w:style>
  <w:style w:type="character" w:styleId="Seitenzahl">
    <w:name w:val="page number"/>
    <w:basedOn w:val="Absatz-Standardschriftart"/>
    <w:uiPriority w:val="99"/>
    <w:rsid w:val="007B0D31"/>
    <w:rPr>
      <w:rFonts w:cs="Times New Roman"/>
    </w:rPr>
  </w:style>
  <w:style w:type="paragraph" w:customStyle="1" w:styleId="Text">
    <w:name w:val="Text"/>
    <w:basedOn w:val="Standard"/>
    <w:uiPriority w:val="99"/>
    <w:rsid w:val="007B0D31"/>
    <w:rPr>
      <w:rFonts w:ascii="Helvetica" w:eastAsia="SimSun" w:hAnsi="Helvetica"/>
      <w:sz w:val="19"/>
      <w:szCs w:val="20"/>
      <w:lang w:val="en-GB" w:eastAsia="zh-CN"/>
    </w:rPr>
  </w:style>
</w:styles>
</file>

<file path=word/webSettings.xml><?xml version="1.0" encoding="utf-8"?>
<w:webSettings xmlns:r="http://schemas.openxmlformats.org/officeDocument/2006/relationships" xmlns:w="http://schemas.openxmlformats.org/wordprocessingml/2006/main">
  <w:divs>
    <w:div w:id="2151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3044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UNIA</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unanrb</dc:creator>
  <cp:lastModifiedBy>Nina Krucker</cp:lastModifiedBy>
  <cp:revision>2</cp:revision>
  <cp:lastPrinted>2012-05-08T16:02:00Z</cp:lastPrinted>
  <dcterms:created xsi:type="dcterms:W3CDTF">2012-05-10T13:48:00Z</dcterms:created>
  <dcterms:modified xsi:type="dcterms:W3CDTF">2012-05-10T13:48:00Z</dcterms:modified>
</cp:coreProperties>
</file>